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E0" w:rsidRPr="001E70E0" w:rsidRDefault="001E70E0" w:rsidP="001E70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4098"/>
      </w:tblGrid>
      <w:tr w:rsidR="001E70E0" w:rsidRPr="001E70E0" w:rsidTr="00E16E37">
        <w:tc>
          <w:tcPr>
            <w:tcW w:w="4785" w:type="dxa"/>
          </w:tcPr>
          <w:p w:rsidR="001E70E0" w:rsidRPr="001E70E0" w:rsidRDefault="001E70E0" w:rsidP="00E1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ответственного  за   кабинет №15  приказа по школе</w:t>
            </w:r>
          </w:p>
        </w:tc>
        <w:tc>
          <w:tcPr>
            <w:tcW w:w="4786" w:type="dxa"/>
          </w:tcPr>
          <w:p w:rsidR="001E70E0" w:rsidRPr="001E70E0" w:rsidRDefault="001E70E0" w:rsidP="00E1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Наталья Викторовна </w:t>
            </w:r>
          </w:p>
        </w:tc>
      </w:tr>
      <w:tr w:rsidR="001E70E0" w:rsidRPr="001E70E0" w:rsidTr="00E16E37">
        <w:tc>
          <w:tcPr>
            <w:tcW w:w="4785" w:type="dxa"/>
          </w:tcPr>
          <w:p w:rsidR="001E70E0" w:rsidRPr="001E70E0" w:rsidRDefault="001E70E0" w:rsidP="00E1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 учителей, работающих  в  кабинете</w:t>
            </w:r>
          </w:p>
        </w:tc>
        <w:tc>
          <w:tcPr>
            <w:tcW w:w="4786" w:type="dxa"/>
          </w:tcPr>
          <w:p w:rsidR="001E70E0" w:rsidRPr="001E70E0" w:rsidRDefault="001E70E0" w:rsidP="00E1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Наталья Викторовна </w:t>
            </w:r>
          </w:p>
          <w:p w:rsidR="001E70E0" w:rsidRPr="001E70E0" w:rsidRDefault="001E70E0" w:rsidP="00E1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70E0" w:rsidRPr="001E70E0" w:rsidTr="00E16E37">
        <w:tc>
          <w:tcPr>
            <w:tcW w:w="4785" w:type="dxa"/>
          </w:tcPr>
          <w:p w:rsidR="001E70E0" w:rsidRPr="001E70E0" w:rsidRDefault="001E70E0" w:rsidP="00E1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ответственный за кабинет</w:t>
            </w:r>
          </w:p>
        </w:tc>
        <w:tc>
          <w:tcPr>
            <w:tcW w:w="4786" w:type="dxa"/>
          </w:tcPr>
          <w:p w:rsidR="001E70E0" w:rsidRPr="001E70E0" w:rsidRDefault="001E70E0" w:rsidP="00E1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1E70E0" w:rsidRPr="001E70E0" w:rsidTr="00E16E37">
        <w:tc>
          <w:tcPr>
            <w:tcW w:w="4785" w:type="dxa"/>
          </w:tcPr>
          <w:p w:rsidR="001E70E0" w:rsidRPr="001E70E0" w:rsidRDefault="001E70E0" w:rsidP="00E1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кабинета в м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86" w:type="dxa"/>
          </w:tcPr>
          <w:p w:rsidR="001E70E0" w:rsidRPr="001E70E0" w:rsidRDefault="001E70E0" w:rsidP="00E1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 кв. м</w:t>
            </w:r>
          </w:p>
        </w:tc>
      </w:tr>
      <w:tr w:rsidR="001E70E0" w:rsidRPr="001E70E0" w:rsidTr="00E16E37">
        <w:tc>
          <w:tcPr>
            <w:tcW w:w="4785" w:type="dxa"/>
          </w:tcPr>
          <w:p w:rsidR="001E70E0" w:rsidRPr="001E70E0" w:rsidRDefault="001E70E0" w:rsidP="00E1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посадочных мест</w:t>
            </w:r>
          </w:p>
        </w:tc>
        <w:tc>
          <w:tcPr>
            <w:tcW w:w="4786" w:type="dxa"/>
          </w:tcPr>
          <w:p w:rsidR="001E70E0" w:rsidRPr="001E70E0" w:rsidRDefault="001E70E0" w:rsidP="00E1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 мест</w:t>
            </w:r>
          </w:p>
        </w:tc>
      </w:tr>
    </w:tbl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E0" w:rsidRPr="001E70E0" w:rsidRDefault="001E70E0" w:rsidP="001E70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Оборудование кабинета</w:t>
      </w:r>
    </w:p>
    <w:p w:rsidR="001E70E0" w:rsidRPr="001E70E0" w:rsidRDefault="001E70E0" w:rsidP="001E70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24"/>
        <w:gridCol w:w="3136"/>
      </w:tblGrid>
      <w:tr w:rsidR="001E70E0" w:rsidRPr="001E70E0" w:rsidTr="00360568">
        <w:tc>
          <w:tcPr>
            <w:tcW w:w="566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9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1E70E0" w:rsidRPr="001E70E0" w:rsidTr="00360568">
        <w:tc>
          <w:tcPr>
            <w:tcW w:w="566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учительский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70E0" w:rsidRPr="001E70E0" w:rsidTr="00360568">
        <w:tc>
          <w:tcPr>
            <w:tcW w:w="566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6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учительский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70E0" w:rsidRPr="001E70E0" w:rsidTr="00360568">
        <w:tc>
          <w:tcPr>
            <w:tcW w:w="566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Парты двухместные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E70E0" w:rsidRPr="001E70E0" w:rsidTr="00360568">
        <w:tc>
          <w:tcPr>
            <w:tcW w:w="566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6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ученические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E70E0" w:rsidRPr="001E70E0" w:rsidTr="00360568">
        <w:tc>
          <w:tcPr>
            <w:tcW w:w="566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6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учебная настенная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70E0" w:rsidRPr="001E70E0" w:rsidTr="00360568">
        <w:tc>
          <w:tcPr>
            <w:tcW w:w="566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6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E70E0" w:rsidRPr="001E70E0" w:rsidTr="00360568">
        <w:tc>
          <w:tcPr>
            <w:tcW w:w="566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Шкафы (встроенные)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70E0" w:rsidRPr="001E70E0" w:rsidTr="00360568">
        <w:tc>
          <w:tcPr>
            <w:tcW w:w="566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56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70E0" w:rsidRPr="001E70E0" w:rsidTr="00360568">
        <w:tc>
          <w:tcPr>
            <w:tcW w:w="566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456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E70E0" w:rsidRPr="001E70E0" w:rsidTr="00360568">
        <w:tc>
          <w:tcPr>
            <w:tcW w:w="566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6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E37" w:rsidRPr="001E70E0" w:rsidRDefault="00E16E37" w:rsidP="00E16E3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  <w:r w:rsidRPr="001E70E0"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  <w:t>План работы кабинета</w:t>
      </w:r>
    </w:p>
    <w:p w:rsidR="00E16E37" w:rsidRPr="001E70E0" w:rsidRDefault="00E16E37" w:rsidP="00E16E3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  <w:r w:rsidRPr="001E70E0"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  <w:t>на 2015 – 2016 учебный год</w:t>
      </w:r>
    </w:p>
    <w:p w:rsidR="00E16E37" w:rsidRPr="001E70E0" w:rsidRDefault="00E16E37" w:rsidP="00E1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37" w:rsidRPr="001E70E0" w:rsidRDefault="00E16E37" w:rsidP="00E16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Цель:</w:t>
      </w:r>
      <w:r w:rsidRPr="001E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совершенствования качества</w:t>
      </w:r>
    </w:p>
    <w:p w:rsidR="00E16E37" w:rsidRPr="001E70E0" w:rsidRDefault="00E16E37" w:rsidP="00E16E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учебно-воспитательного процесса</w:t>
      </w:r>
    </w:p>
    <w:p w:rsidR="00E16E37" w:rsidRPr="001E70E0" w:rsidRDefault="00E16E37" w:rsidP="00E16E37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Задачи:</w:t>
      </w:r>
    </w:p>
    <w:p w:rsidR="00E16E37" w:rsidRPr="001E70E0" w:rsidRDefault="00E16E37" w:rsidP="00E16E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материально – технической базы кабинета, внедрение ИКТ в учебный процесс</w:t>
      </w:r>
    </w:p>
    <w:p w:rsidR="00E16E37" w:rsidRPr="001E70E0" w:rsidRDefault="00E16E37" w:rsidP="00E16E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контрольно – диагностических материалов, в том числе на электронных носителях</w:t>
      </w:r>
    </w:p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E0" w:rsidRDefault="001E70E0" w:rsidP="001E70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1E70E0" w:rsidRDefault="001E70E0" w:rsidP="001E70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1E70E0" w:rsidRPr="001E70E0" w:rsidRDefault="001E70E0" w:rsidP="001E70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  <w:r w:rsidRPr="001E70E0"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  <w:t>План работы кабинета</w:t>
      </w:r>
    </w:p>
    <w:p w:rsidR="001E70E0" w:rsidRPr="001E70E0" w:rsidRDefault="001E70E0" w:rsidP="001E70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  <w:r w:rsidRPr="001E70E0"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  <w:t>на 2015 – 2016 учебный год</w:t>
      </w:r>
    </w:p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E0" w:rsidRPr="001E70E0" w:rsidRDefault="001E70E0" w:rsidP="001E7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Цель:</w:t>
      </w:r>
      <w:r w:rsidRPr="001E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совершенствования качества</w:t>
      </w:r>
    </w:p>
    <w:p w:rsidR="001E70E0" w:rsidRPr="001E70E0" w:rsidRDefault="001E70E0" w:rsidP="001E70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учебно-воспитательного процесса</w:t>
      </w:r>
    </w:p>
    <w:p w:rsidR="001E70E0" w:rsidRPr="001E70E0" w:rsidRDefault="001E70E0" w:rsidP="001E70E0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Задачи:</w:t>
      </w:r>
    </w:p>
    <w:p w:rsidR="001E70E0" w:rsidRPr="001E70E0" w:rsidRDefault="001E70E0" w:rsidP="001E70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материально – технической базы кабинета, внедрение ИКТ в учебный процесс</w:t>
      </w:r>
    </w:p>
    <w:p w:rsidR="001E70E0" w:rsidRPr="001E70E0" w:rsidRDefault="001E70E0" w:rsidP="001E70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контрольно – диагностических материалов, в том числе на электронных носителях</w:t>
      </w:r>
    </w:p>
    <w:p w:rsidR="001E70E0" w:rsidRPr="001E70E0" w:rsidRDefault="001E70E0" w:rsidP="001E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Планирование работы кабинета на 2014-2015 учебный год</w:t>
      </w:r>
    </w:p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2"/>
        <w:gridCol w:w="2136"/>
        <w:gridCol w:w="2464"/>
      </w:tblGrid>
      <w:tr w:rsidR="001E70E0" w:rsidRPr="001E70E0" w:rsidTr="00360568">
        <w:tc>
          <w:tcPr>
            <w:tcW w:w="4537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59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70E0" w:rsidRPr="001E70E0" w:rsidTr="00360568">
        <w:tc>
          <w:tcPr>
            <w:tcW w:w="4537" w:type="dxa"/>
          </w:tcPr>
          <w:p w:rsidR="001E70E0" w:rsidRPr="001E70E0" w:rsidRDefault="001E70E0" w:rsidP="001E70E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сменных информационных стендов</w:t>
            </w:r>
          </w:p>
        </w:tc>
        <w:tc>
          <w:tcPr>
            <w:tcW w:w="2551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2659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70E0" w:rsidRPr="001E70E0" w:rsidTr="00360568">
        <w:tc>
          <w:tcPr>
            <w:tcW w:w="4537" w:type="dxa"/>
          </w:tcPr>
          <w:p w:rsidR="001E70E0" w:rsidRPr="001E70E0" w:rsidRDefault="001E70E0" w:rsidP="001E70E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обновление раздаточного материала по алгебре и геометрии</w:t>
            </w:r>
          </w:p>
        </w:tc>
        <w:tc>
          <w:tcPr>
            <w:tcW w:w="2551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70E0" w:rsidRPr="001E70E0" w:rsidTr="00360568">
        <w:tc>
          <w:tcPr>
            <w:tcW w:w="4537" w:type="dxa"/>
          </w:tcPr>
          <w:p w:rsidR="001E70E0" w:rsidRPr="001E70E0" w:rsidRDefault="001E70E0" w:rsidP="001E70E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учебных таблиц по  математике </w:t>
            </w:r>
          </w:p>
        </w:tc>
        <w:tc>
          <w:tcPr>
            <w:tcW w:w="2551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70E0" w:rsidRPr="001E70E0" w:rsidTr="00360568">
        <w:tc>
          <w:tcPr>
            <w:tcW w:w="4537" w:type="dxa"/>
          </w:tcPr>
          <w:p w:rsidR="001E70E0" w:rsidRPr="001E70E0" w:rsidRDefault="001E70E0" w:rsidP="001E70E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базы контрольно – измерительных материалов для промежуточной аттестации</w:t>
            </w:r>
          </w:p>
        </w:tc>
        <w:tc>
          <w:tcPr>
            <w:tcW w:w="2551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Елушова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</w:t>
            </w:r>
          </w:p>
        </w:tc>
      </w:tr>
      <w:tr w:rsidR="001E70E0" w:rsidRPr="001E70E0" w:rsidTr="00360568">
        <w:tc>
          <w:tcPr>
            <w:tcW w:w="4537" w:type="dxa"/>
          </w:tcPr>
          <w:p w:rsidR="001E70E0" w:rsidRPr="001E70E0" w:rsidRDefault="001E70E0" w:rsidP="001E70E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базы мультимедийных средств обучения</w:t>
            </w:r>
          </w:p>
        </w:tc>
        <w:tc>
          <w:tcPr>
            <w:tcW w:w="2551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Елушова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</w:t>
            </w:r>
          </w:p>
        </w:tc>
      </w:tr>
      <w:tr w:rsidR="001E70E0" w:rsidRPr="001E70E0" w:rsidTr="00360568">
        <w:trPr>
          <w:trHeight w:val="70"/>
        </w:trPr>
        <w:tc>
          <w:tcPr>
            <w:tcW w:w="4537" w:type="dxa"/>
          </w:tcPr>
          <w:p w:rsidR="001E70E0" w:rsidRPr="001E70E0" w:rsidRDefault="001E70E0" w:rsidP="001E70E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видового разнообразия комнатных растений</w:t>
            </w:r>
          </w:p>
        </w:tc>
        <w:tc>
          <w:tcPr>
            <w:tcW w:w="2551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E0" w:rsidRPr="001E70E0" w:rsidRDefault="001E70E0" w:rsidP="001E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Мероприятия на базе кабинета</w:t>
      </w:r>
    </w:p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2189"/>
        <w:gridCol w:w="2900"/>
      </w:tblGrid>
      <w:tr w:rsidR="001E70E0" w:rsidRPr="001E70E0" w:rsidTr="00360568">
        <w:tc>
          <w:tcPr>
            <w:tcW w:w="3686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35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E70E0" w:rsidRPr="001E70E0" w:rsidTr="00360568">
        <w:tc>
          <w:tcPr>
            <w:tcW w:w="3686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 по  математике и физике </w:t>
            </w:r>
          </w:p>
        </w:tc>
        <w:tc>
          <w:tcPr>
            <w:tcW w:w="2835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Февраль-март 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70E0" w:rsidRPr="001E70E0" w:rsidTr="00360568">
        <w:tc>
          <w:tcPr>
            <w:tcW w:w="3686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 (игры, викторины, КВНы, конкурсы, выставки, олимпиады)</w:t>
            </w:r>
          </w:p>
        </w:tc>
        <w:tc>
          <w:tcPr>
            <w:tcW w:w="2835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Елушова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</w:t>
            </w:r>
          </w:p>
        </w:tc>
      </w:tr>
      <w:tr w:rsidR="001E70E0" w:rsidRPr="001E70E0" w:rsidTr="00360568">
        <w:tc>
          <w:tcPr>
            <w:tcW w:w="3686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праздники, трудовые дела 11а класса</w:t>
            </w:r>
          </w:p>
        </w:tc>
        <w:tc>
          <w:tcPr>
            <w:tcW w:w="2835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0E0" w:rsidRPr="001E70E0" w:rsidRDefault="001E70E0" w:rsidP="001E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3261"/>
        <w:gridCol w:w="993"/>
        <w:gridCol w:w="1279"/>
        <w:gridCol w:w="1699"/>
        <w:gridCol w:w="1810"/>
      </w:tblGrid>
      <w:tr w:rsidR="001E70E0" w:rsidRPr="001E70E0" w:rsidTr="00360568">
        <w:tc>
          <w:tcPr>
            <w:tcW w:w="814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планируется</w:t>
            </w:r>
          </w:p>
        </w:tc>
        <w:tc>
          <w:tcPr>
            <w:tcW w:w="993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7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9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10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1E70E0" w:rsidRPr="001E70E0" w:rsidTr="00360568">
        <w:tc>
          <w:tcPr>
            <w:tcW w:w="9856" w:type="dxa"/>
            <w:gridSpan w:val="6"/>
          </w:tcPr>
          <w:p w:rsidR="001E70E0" w:rsidRPr="001E70E0" w:rsidRDefault="001E70E0" w:rsidP="001E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2015-2017 учебный год</w:t>
            </w:r>
          </w:p>
        </w:tc>
      </w:tr>
      <w:tr w:rsidR="001E70E0" w:rsidRPr="001E70E0" w:rsidTr="00360568">
        <w:tc>
          <w:tcPr>
            <w:tcW w:w="814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Систематизировать материалы по тестированию учащихся </w:t>
            </w:r>
          </w:p>
        </w:tc>
        <w:tc>
          <w:tcPr>
            <w:tcW w:w="993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теч-е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99" w:type="dxa"/>
          </w:tcPr>
          <w:p w:rsidR="001E70E0" w:rsidRPr="001E70E0" w:rsidRDefault="001E70E0" w:rsidP="001E70E0">
            <w:pPr>
              <w:spacing w:after="0" w:line="240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0E0" w:rsidRPr="001E70E0" w:rsidTr="00360568">
        <w:tc>
          <w:tcPr>
            <w:tcW w:w="814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Пополнять  банк  данных  о  материалах олимпиад </w:t>
            </w:r>
          </w:p>
        </w:tc>
        <w:tc>
          <w:tcPr>
            <w:tcW w:w="993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теч-е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169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0E0" w:rsidRPr="001E70E0" w:rsidTr="00360568">
        <w:trPr>
          <w:trHeight w:val="667"/>
        </w:trPr>
        <w:tc>
          <w:tcPr>
            <w:tcW w:w="814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  обновлять стенды  </w:t>
            </w:r>
          </w:p>
        </w:tc>
        <w:tc>
          <w:tcPr>
            <w:tcW w:w="993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теч-е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169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0E0" w:rsidRPr="001E70E0" w:rsidTr="00360568">
        <w:tc>
          <w:tcPr>
            <w:tcW w:w="814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 работу  по  накоплению раздаточного   материала   </w:t>
            </w:r>
          </w:p>
        </w:tc>
        <w:tc>
          <w:tcPr>
            <w:tcW w:w="993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теч-е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169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0E0" w:rsidRPr="001E70E0" w:rsidTr="00360568">
        <w:tc>
          <w:tcPr>
            <w:tcW w:w="814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методической  литературы по предмету</w:t>
            </w:r>
          </w:p>
        </w:tc>
        <w:tc>
          <w:tcPr>
            <w:tcW w:w="993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теч-е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169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0E0" w:rsidRPr="001E70E0" w:rsidTr="00360568">
        <w:tc>
          <w:tcPr>
            <w:tcW w:w="814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Пополнять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медиатеку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предмету</w:t>
            </w:r>
          </w:p>
        </w:tc>
        <w:tc>
          <w:tcPr>
            <w:tcW w:w="993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теч-е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169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0E0" w:rsidRPr="001E70E0" w:rsidTr="00360568">
        <w:tc>
          <w:tcPr>
            <w:tcW w:w="814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косметического ремонта класса </w:t>
            </w:r>
          </w:p>
        </w:tc>
        <w:tc>
          <w:tcPr>
            <w:tcW w:w="993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началом </w:t>
            </w:r>
            <w:proofErr w:type="spellStart"/>
            <w:proofErr w:type="gram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9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класса</w:t>
            </w:r>
          </w:p>
        </w:tc>
        <w:tc>
          <w:tcPr>
            <w:tcW w:w="1810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0E0" w:rsidRPr="001E70E0" w:rsidTr="00360568">
        <w:trPr>
          <w:trHeight w:val="1796"/>
        </w:trPr>
        <w:tc>
          <w:tcPr>
            <w:tcW w:w="814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объёма тематического демонстрационного материала для фронтальных занятий</w:t>
            </w:r>
          </w:p>
        </w:tc>
        <w:tc>
          <w:tcPr>
            <w:tcW w:w="993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теч-е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1699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10" w:type="dxa"/>
          </w:tcPr>
          <w:p w:rsidR="001E70E0" w:rsidRPr="001E70E0" w:rsidRDefault="001E70E0" w:rsidP="001E7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1E70E0" w:rsidRDefault="001E70E0" w:rsidP="001E70E0">
      <w:pPr>
        <w:widowControl w:val="0"/>
        <w:spacing w:after="0" w:line="569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70E0" w:rsidRDefault="001E70E0" w:rsidP="001E70E0">
      <w:pPr>
        <w:widowControl w:val="0"/>
        <w:spacing w:after="0" w:line="569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70E0" w:rsidRDefault="001E70E0" w:rsidP="001E70E0">
      <w:pPr>
        <w:widowControl w:val="0"/>
        <w:spacing w:after="0" w:line="569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70E0" w:rsidRDefault="001E70E0" w:rsidP="001E70E0">
      <w:pPr>
        <w:widowControl w:val="0"/>
        <w:spacing w:after="0" w:line="569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70E0" w:rsidRDefault="001E70E0" w:rsidP="001E70E0">
      <w:pPr>
        <w:widowControl w:val="0"/>
        <w:spacing w:after="0" w:line="569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9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Информационно - образовательные ресурсы</w:t>
      </w:r>
    </w:p>
    <w:p w:rsidR="001E70E0" w:rsidRPr="001E70E0" w:rsidRDefault="001E70E0" w:rsidP="001E70E0">
      <w:pPr>
        <w:widowControl w:val="0"/>
        <w:spacing w:after="0" w:line="569" w:lineRule="exact"/>
        <w:ind w:righ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учителей математики МБОУ </w:t>
      </w:r>
      <w:proofErr w:type="spell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Саваслейская</w:t>
      </w:r>
      <w:proofErr w:type="spell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</w:t>
      </w:r>
    </w:p>
    <w:p w:rsidR="001E70E0" w:rsidRPr="001E70E0" w:rsidRDefault="001E70E0" w:rsidP="001E70E0">
      <w:pPr>
        <w:widowControl w:val="0"/>
        <w:spacing w:after="0" w:line="569" w:lineRule="exact"/>
        <w:ind w:left="40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10-11 класс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 «Уроки геометрии Кирилла и </w:t>
      </w:r>
      <w:proofErr w:type="spell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Мефодия</w:t>
      </w:r>
      <w:proofErr w:type="spell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»(11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 « Уроки алгебры Кирилла и </w:t>
      </w:r>
      <w:proofErr w:type="spell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Мефодия</w:t>
      </w:r>
      <w:proofErr w:type="spell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10 класс)</w:t>
      </w:r>
    </w:p>
    <w:p w:rsidR="001E70E0" w:rsidRPr="001E70E0" w:rsidRDefault="001E70E0" w:rsidP="001E70E0">
      <w:pPr>
        <w:widowControl w:val="0"/>
        <w:spacing w:after="0" w:line="569" w:lineRule="exact"/>
        <w:ind w:left="20" w:right="13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 «Алгебраические задачи с параметрами»(9-11 класс) </w:t>
      </w:r>
      <w:r w:rsidRPr="001E7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Презентации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ЕГЭ </w:t>
      </w:r>
      <w:proofErr w:type="gram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алгебра, геометрия)( 11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Вероятност</w:t>
      </w:r>
      <w:proofErr w:type="gram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ь(</w:t>
      </w:r>
      <w:proofErr w:type="gram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11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Наибольшее, наименьшее значение функции</w:t>
      </w:r>
      <w:proofErr w:type="gram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10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Геометрический смысл производной</w:t>
      </w:r>
      <w:proofErr w:type="gram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11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Вычисление производных (11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дифференцирования (11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Тригонометрия(10-11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Тригонометрические неравенства (11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Объемы(11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Теорема о трех перпендикулярах(10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Параллельность прямой и плоскости(10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Параллельные прямые в пространстве</w:t>
      </w:r>
      <w:proofErr w:type="gram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10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 построение сечений(10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Аксиомы стереометрии(10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Двугранный угол</w:t>
      </w:r>
      <w:proofErr w:type="gram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10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Конус (11 класс)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Пирамида (11 класс)</w:t>
      </w:r>
    </w:p>
    <w:p w:rsidR="001E70E0" w:rsidRPr="001E70E0" w:rsidRDefault="001E70E0" w:rsidP="001E70E0">
      <w:pPr>
        <w:widowControl w:val="0"/>
        <w:spacing w:after="0" w:line="57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Призма (11 класс) </w:t>
      </w:r>
    </w:p>
    <w:p w:rsidR="001E70E0" w:rsidRPr="001E70E0" w:rsidRDefault="001E70E0" w:rsidP="001E70E0">
      <w:pPr>
        <w:widowControl w:val="0"/>
        <w:spacing w:after="0" w:line="57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Движения (11 класс)</w:t>
      </w:r>
    </w:p>
    <w:p w:rsidR="001E70E0" w:rsidRPr="001E70E0" w:rsidRDefault="001E70E0" w:rsidP="001E70E0">
      <w:pPr>
        <w:widowControl w:val="0"/>
        <w:spacing w:after="0" w:line="571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</w:t>
      </w:r>
      <w:proofErr w:type="gram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11 класс)</w:t>
      </w:r>
    </w:p>
    <w:p w:rsidR="001E70E0" w:rsidRPr="001E70E0" w:rsidRDefault="001E70E0" w:rsidP="001E70E0">
      <w:pPr>
        <w:widowControl w:val="0"/>
        <w:spacing w:after="0" w:line="571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Взаимное расположение </w:t>
      </w:r>
      <w:proofErr w:type="gram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прямых</w:t>
      </w:r>
      <w:proofErr w:type="gram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пространстве(10 класс)</w:t>
      </w:r>
    </w:p>
    <w:p w:rsidR="001E70E0" w:rsidRPr="001E70E0" w:rsidRDefault="001E70E0" w:rsidP="001E70E0">
      <w:pPr>
        <w:widowControl w:val="0"/>
        <w:spacing w:after="540" w:line="571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Компланарные векторы</w:t>
      </w:r>
      <w:proofErr w:type="gram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Координаты вектора( 11 класс)</w:t>
      </w: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6E37" w:rsidRDefault="00E16E37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Информационно-образовательные ресурсы</w:t>
      </w: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учителей математики МБОУ </w:t>
      </w:r>
      <w:proofErr w:type="spellStart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Саваслейская</w:t>
      </w:r>
      <w:proofErr w:type="spellEnd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</w:t>
      </w:r>
    </w:p>
    <w:p w:rsidR="001E70E0" w:rsidRPr="001E70E0" w:rsidRDefault="001E70E0" w:rsidP="001E70E0">
      <w:pPr>
        <w:widowControl w:val="0"/>
        <w:spacing w:after="0" w:line="566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5-9 классы</w:t>
      </w:r>
    </w:p>
    <w:p w:rsidR="001E70E0" w:rsidRPr="001E70E0" w:rsidRDefault="001E70E0" w:rsidP="001E70E0">
      <w:pPr>
        <w:widowControl w:val="0"/>
        <w:spacing w:after="0" w:line="566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 «Живая геометрия»</w:t>
      </w:r>
    </w:p>
    <w:p w:rsidR="001E70E0" w:rsidRPr="001E70E0" w:rsidRDefault="001E70E0" w:rsidP="001E70E0">
      <w:pPr>
        <w:widowControl w:val="0"/>
        <w:spacing w:after="0" w:line="566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Электронное приложение к учебнику Алгебра 7 (Макарычев, </w:t>
      </w:r>
      <w:proofErr w:type="spellStart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Миндюк</w:t>
      </w:r>
      <w:proofErr w:type="spellEnd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E70E0" w:rsidRPr="001E70E0" w:rsidRDefault="001E70E0" w:rsidP="001E70E0">
      <w:pPr>
        <w:widowControl w:val="0"/>
        <w:spacing w:after="0" w:line="56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Диск « Уроки геометрии Кирилла и </w:t>
      </w:r>
      <w:proofErr w:type="spellStart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Мефодия</w:t>
      </w:r>
      <w:proofErr w:type="spellEnd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7 класс</w:t>
      </w:r>
    </w:p>
    <w:p w:rsidR="001E70E0" w:rsidRPr="001E70E0" w:rsidRDefault="001E70E0" w:rsidP="001E70E0">
      <w:pPr>
        <w:widowControl w:val="0"/>
        <w:spacing w:after="0" w:line="56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Диск « Уроки алгебры Кирилла и </w:t>
      </w:r>
      <w:proofErr w:type="spellStart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Мефодия</w:t>
      </w:r>
      <w:proofErr w:type="spellEnd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9 класс</w:t>
      </w:r>
    </w:p>
    <w:p w:rsidR="001E70E0" w:rsidRPr="001E70E0" w:rsidRDefault="001E70E0" w:rsidP="001E70E0">
      <w:pPr>
        <w:widowControl w:val="0"/>
        <w:spacing w:after="0" w:line="56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 1-2 часть «Успешная подготовка к ГИА по математике»</w:t>
      </w:r>
    </w:p>
    <w:p w:rsidR="001E70E0" w:rsidRPr="001E70E0" w:rsidRDefault="001E70E0" w:rsidP="001E70E0">
      <w:pPr>
        <w:widowControl w:val="0"/>
        <w:spacing w:after="34" w:line="374" w:lineRule="exact"/>
        <w:ind w:left="20" w:right="2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Диск «Дидактический и раздаточный материал </w:t>
      </w:r>
      <w:proofErr w:type="gramStart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Математика 5-6 классы )- </w:t>
      </w:r>
      <w:proofErr w:type="spellStart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Разноуровневые</w:t>
      </w:r>
      <w:proofErr w:type="spellEnd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карточки, база дифференцированных заданий, проверочные работы »</w:t>
      </w:r>
    </w:p>
    <w:p w:rsidR="001E70E0" w:rsidRPr="001E70E0" w:rsidRDefault="001E70E0" w:rsidP="001E70E0">
      <w:pPr>
        <w:widowControl w:val="0"/>
        <w:spacing w:after="0" w:line="557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Диски с презентациями</w:t>
      </w:r>
    </w:p>
    <w:p w:rsidR="001E70E0" w:rsidRPr="001E70E0" w:rsidRDefault="001E70E0" w:rsidP="001E70E0">
      <w:pPr>
        <w:widowControl w:val="0"/>
        <w:spacing w:after="0" w:line="557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Квадратичная функция (8 класс)</w:t>
      </w:r>
    </w:p>
    <w:p w:rsidR="001E70E0" w:rsidRPr="001E70E0" w:rsidRDefault="001E70E0" w:rsidP="001E70E0">
      <w:pPr>
        <w:widowControl w:val="0"/>
        <w:spacing w:after="0" w:line="557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Площади фигур (8 класс)</w:t>
      </w:r>
    </w:p>
    <w:p w:rsidR="001E70E0" w:rsidRPr="001E70E0" w:rsidRDefault="001E70E0" w:rsidP="001E70E0">
      <w:pPr>
        <w:widowControl w:val="0"/>
        <w:spacing w:after="0" w:line="56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подобия к решению задач(8 класс)</w:t>
      </w:r>
    </w:p>
    <w:p w:rsidR="001E70E0" w:rsidRPr="001E70E0" w:rsidRDefault="001E70E0" w:rsidP="001E70E0">
      <w:pPr>
        <w:widowControl w:val="0"/>
        <w:spacing w:after="0" w:line="56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Аксиома </w:t>
      </w:r>
      <w:proofErr w:type="gramStart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параллельных</w:t>
      </w:r>
      <w:proofErr w:type="gramEnd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прямых(7 класс)</w:t>
      </w:r>
    </w:p>
    <w:p w:rsidR="001E70E0" w:rsidRPr="001E70E0" w:rsidRDefault="001E70E0" w:rsidP="001E70E0">
      <w:pPr>
        <w:widowControl w:val="0"/>
        <w:spacing w:after="0" w:line="56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Углы (5 класс), Углы(7 класс)</w:t>
      </w:r>
    </w:p>
    <w:p w:rsidR="001E70E0" w:rsidRPr="001E70E0" w:rsidRDefault="001E70E0" w:rsidP="001E70E0">
      <w:pPr>
        <w:widowControl w:val="0"/>
        <w:spacing w:after="0" w:line="56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 « Дроби» (5 класс)</w:t>
      </w:r>
    </w:p>
    <w:p w:rsidR="001E70E0" w:rsidRPr="001E70E0" w:rsidRDefault="001E70E0" w:rsidP="001E70E0">
      <w:pPr>
        <w:widowControl w:val="0"/>
        <w:spacing w:after="0" w:line="56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Рисунки в координатах(5-6 класс)</w:t>
      </w:r>
    </w:p>
    <w:p w:rsidR="001E70E0" w:rsidRPr="001E70E0" w:rsidRDefault="001E70E0" w:rsidP="001E70E0">
      <w:pPr>
        <w:widowControl w:val="0"/>
        <w:spacing w:after="0" w:line="56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Правильные многоугольники. Квадрат. </w:t>
      </w:r>
      <w:proofErr w:type="gramStart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класс)</w:t>
      </w:r>
    </w:p>
    <w:p w:rsidR="001E70E0" w:rsidRPr="001E70E0" w:rsidRDefault="001E70E0" w:rsidP="001E70E0">
      <w:pPr>
        <w:widowControl w:val="0"/>
        <w:spacing w:after="0" w:line="56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 и графики(9 класс)</w:t>
      </w:r>
    </w:p>
    <w:p w:rsidR="001E70E0" w:rsidRPr="001E70E0" w:rsidRDefault="001E70E0" w:rsidP="001E70E0">
      <w:pPr>
        <w:widowControl w:val="0"/>
        <w:spacing w:after="0" w:line="56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Преобразование алгебраических выражений</w:t>
      </w:r>
      <w:proofErr w:type="gramStart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класс)</w:t>
      </w:r>
    </w:p>
    <w:p w:rsidR="001E70E0" w:rsidRPr="001E70E0" w:rsidRDefault="001E70E0" w:rsidP="001E70E0">
      <w:pPr>
        <w:widowControl w:val="0"/>
        <w:spacing w:after="0" w:line="562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 задачи на движение</w:t>
      </w:r>
      <w:proofErr w:type="gramStart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 </w:t>
      </w:r>
      <w:proofErr w:type="gramEnd"/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класс)</w:t>
      </w:r>
    </w:p>
    <w:p w:rsidR="001E70E0" w:rsidRPr="001E70E0" w:rsidRDefault="001E70E0" w:rsidP="001E70E0">
      <w:pPr>
        <w:widowControl w:val="0"/>
        <w:spacing w:after="282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 Текстовые задачи (9 класс)</w:t>
      </w:r>
    </w:p>
    <w:p w:rsidR="001E70E0" w:rsidRPr="001E70E0" w:rsidRDefault="001E70E0" w:rsidP="001E70E0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ГИА геометрия (9 класс) </w:t>
      </w:r>
    </w:p>
    <w:p w:rsidR="001E70E0" w:rsidRPr="001E70E0" w:rsidRDefault="001E70E0" w:rsidP="001E70E0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Таблицы</w:t>
      </w:r>
    </w:p>
    <w:p w:rsidR="001E70E0" w:rsidRPr="001E70E0" w:rsidRDefault="001E70E0" w:rsidP="001E70E0">
      <w:pPr>
        <w:widowControl w:val="0"/>
        <w:numPr>
          <w:ilvl w:val="0"/>
          <w:numId w:val="2"/>
        </w:numPr>
        <w:tabs>
          <w:tab w:val="left" w:pos="208"/>
        </w:tabs>
        <w:spacing w:after="61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Пропорции</w:t>
      </w:r>
    </w:p>
    <w:p w:rsidR="001E70E0" w:rsidRPr="001E70E0" w:rsidRDefault="001E70E0" w:rsidP="001E70E0">
      <w:pPr>
        <w:widowControl w:val="0"/>
        <w:numPr>
          <w:ilvl w:val="0"/>
          <w:numId w:val="2"/>
        </w:numPr>
        <w:tabs>
          <w:tab w:val="left" w:pos="242"/>
        </w:tabs>
        <w:spacing w:after="0" w:line="56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</w:t>
      </w:r>
    </w:p>
    <w:p w:rsidR="001E70E0" w:rsidRPr="001E70E0" w:rsidRDefault="001E70E0" w:rsidP="001E70E0">
      <w:pPr>
        <w:widowControl w:val="0"/>
        <w:numPr>
          <w:ilvl w:val="0"/>
          <w:numId w:val="2"/>
        </w:numPr>
        <w:tabs>
          <w:tab w:val="left" w:pos="237"/>
        </w:tabs>
        <w:spacing w:after="0" w:line="56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с дробями</w:t>
      </w:r>
    </w:p>
    <w:p w:rsidR="001E70E0" w:rsidRPr="001E70E0" w:rsidRDefault="001E70E0" w:rsidP="001E70E0">
      <w:pPr>
        <w:widowControl w:val="0"/>
        <w:numPr>
          <w:ilvl w:val="0"/>
          <w:numId w:val="2"/>
        </w:numPr>
        <w:tabs>
          <w:tab w:val="left" w:pos="251"/>
        </w:tabs>
        <w:spacing w:after="0" w:line="56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Координаты вектора</w:t>
      </w:r>
    </w:p>
    <w:p w:rsidR="001E70E0" w:rsidRPr="001E70E0" w:rsidRDefault="001E70E0" w:rsidP="001E70E0">
      <w:pPr>
        <w:widowControl w:val="0"/>
        <w:numPr>
          <w:ilvl w:val="0"/>
          <w:numId w:val="2"/>
        </w:numPr>
        <w:tabs>
          <w:tab w:val="left" w:pos="242"/>
        </w:tabs>
        <w:spacing w:after="0" w:line="56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Прямая призма</w:t>
      </w:r>
    </w:p>
    <w:p w:rsidR="001E70E0" w:rsidRPr="001E70E0" w:rsidRDefault="001E70E0" w:rsidP="001E70E0">
      <w:pPr>
        <w:widowControl w:val="0"/>
        <w:numPr>
          <w:ilvl w:val="0"/>
          <w:numId w:val="2"/>
        </w:numPr>
        <w:tabs>
          <w:tab w:val="left" w:pos="237"/>
        </w:tabs>
        <w:spacing w:after="0" w:line="56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Поверхности и объемы геометрических тел</w:t>
      </w:r>
    </w:p>
    <w:p w:rsidR="001E70E0" w:rsidRPr="001E70E0" w:rsidRDefault="001E70E0" w:rsidP="001E70E0">
      <w:pPr>
        <w:widowControl w:val="0"/>
        <w:numPr>
          <w:ilvl w:val="0"/>
          <w:numId w:val="2"/>
        </w:numPr>
        <w:tabs>
          <w:tab w:val="left" w:pos="256"/>
        </w:tabs>
        <w:spacing w:after="0" w:line="56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Четырехугольники</w:t>
      </w:r>
    </w:p>
    <w:p w:rsidR="001E70E0" w:rsidRPr="001E70E0" w:rsidRDefault="001E70E0" w:rsidP="001E70E0">
      <w:pPr>
        <w:widowControl w:val="0"/>
        <w:numPr>
          <w:ilvl w:val="0"/>
          <w:numId w:val="2"/>
        </w:numPr>
        <w:tabs>
          <w:tab w:val="left" w:pos="237"/>
        </w:tabs>
        <w:spacing w:after="0" w:line="56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Тригонометрические тождества</w:t>
      </w:r>
    </w:p>
    <w:p w:rsidR="001E70E0" w:rsidRPr="001E70E0" w:rsidRDefault="001E70E0" w:rsidP="001E70E0">
      <w:pPr>
        <w:widowControl w:val="0"/>
        <w:numPr>
          <w:ilvl w:val="0"/>
          <w:numId w:val="2"/>
        </w:numPr>
        <w:tabs>
          <w:tab w:val="left" w:pos="246"/>
        </w:tabs>
        <w:spacing w:after="0" w:line="56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Графики функци</w:t>
      </w:r>
      <w:proofErr w:type="gram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gram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синус ,косинус)</w:t>
      </w:r>
    </w:p>
    <w:p w:rsidR="001E70E0" w:rsidRPr="001E70E0" w:rsidRDefault="001E70E0" w:rsidP="001E70E0">
      <w:pPr>
        <w:widowControl w:val="0"/>
        <w:numPr>
          <w:ilvl w:val="0"/>
          <w:numId w:val="2"/>
        </w:numPr>
        <w:tabs>
          <w:tab w:val="left" w:pos="352"/>
        </w:tabs>
        <w:spacing w:after="0" w:line="566" w:lineRule="exact"/>
        <w:ind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Взаимное расположение прямой и плоскости </w:t>
      </w:r>
    </w:p>
    <w:p w:rsidR="001E70E0" w:rsidRPr="001E70E0" w:rsidRDefault="001E70E0" w:rsidP="001E70E0">
      <w:pPr>
        <w:widowControl w:val="0"/>
        <w:numPr>
          <w:ilvl w:val="0"/>
          <w:numId w:val="2"/>
        </w:numPr>
        <w:tabs>
          <w:tab w:val="left" w:pos="352"/>
        </w:tabs>
        <w:spacing w:after="0" w:line="566" w:lineRule="exact"/>
        <w:ind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 функции </w:t>
      </w:r>
      <w:proofErr w:type="spell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у=</w:t>
      </w:r>
      <w:r w:rsidRPr="001E70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ln</w:t>
      </w:r>
      <w:proofErr w:type="spell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spell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E70E0" w:rsidRPr="001E70E0" w:rsidRDefault="001E70E0" w:rsidP="001E70E0">
      <w:pPr>
        <w:widowControl w:val="0"/>
        <w:spacing w:after="0" w:line="566" w:lineRule="exact"/>
        <w:ind w:lef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12 Вписанный угол</w:t>
      </w:r>
    </w:p>
    <w:p w:rsidR="001E70E0" w:rsidRPr="001E70E0" w:rsidRDefault="001E70E0" w:rsidP="001E70E0">
      <w:pPr>
        <w:widowControl w:val="0"/>
        <w:spacing w:after="0" w:line="566" w:lineRule="exact"/>
        <w:ind w:lef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13Угол между двумя прямыми</w:t>
      </w:r>
    </w:p>
    <w:p w:rsidR="001E70E0" w:rsidRPr="001E70E0" w:rsidRDefault="001E70E0" w:rsidP="001E70E0">
      <w:pPr>
        <w:widowControl w:val="0"/>
        <w:numPr>
          <w:ilvl w:val="0"/>
          <w:numId w:val="3"/>
        </w:numPr>
        <w:tabs>
          <w:tab w:val="left" w:pos="357"/>
        </w:tabs>
        <w:spacing w:after="0" w:line="56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показательной функции</w:t>
      </w:r>
    </w:p>
    <w:p w:rsidR="001E70E0" w:rsidRPr="001E70E0" w:rsidRDefault="001E70E0" w:rsidP="001E70E0">
      <w:pPr>
        <w:widowControl w:val="0"/>
        <w:numPr>
          <w:ilvl w:val="0"/>
          <w:numId w:val="3"/>
        </w:numPr>
        <w:tabs>
          <w:tab w:val="left" w:pos="357"/>
        </w:tabs>
        <w:spacing w:after="0" w:line="56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функции </w:t>
      </w:r>
      <w:r w:rsidRPr="001E70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Y=ax</w:t>
      </w:r>
      <w:r w:rsidRPr="001E70E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p w:rsidR="001E70E0" w:rsidRPr="001E70E0" w:rsidRDefault="001E70E0" w:rsidP="001E70E0">
      <w:pPr>
        <w:widowControl w:val="0"/>
        <w:numPr>
          <w:ilvl w:val="0"/>
          <w:numId w:val="3"/>
        </w:numPr>
        <w:tabs>
          <w:tab w:val="left" w:pos="357"/>
        </w:tabs>
        <w:spacing w:after="0" w:line="56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Разложение вектора по трем некомпланарным векторам</w:t>
      </w:r>
    </w:p>
    <w:p w:rsidR="001E70E0" w:rsidRPr="001E70E0" w:rsidRDefault="001E70E0" w:rsidP="001E70E0">
      <w:pPr>
        <w:widowControl w:val="0"/>
        <w:numPr>
          <w:ilvl w:val="0"/>
          <w:numId w:val="3"/>
        </w:numPr>
        <w:tabs>
          <w:tab w:val="left" w:pos="347"/>
        </w:tabs>
        <w:spacing w:after="0" w:line="56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Округление чисел</w:t>
      </w:r>
    </w:p>
    <w:p w:rsidR="001E70E0" w:rsidRPr="001E70E0" w:rsidRDefault="001E70E0" w:rsidP="001E70E0">
      <w:pPr>
        <w:widowControl w:val="0"/>
        <w:numPr>
          <w:ilvl w:val="0"/>
          <w:numId w:val="3"/>
        </w:numPr>
        <w:tabs>
          <w:tab w:val="left" w:pos="352"/>
        </w:tabs>
        <w:spacing w:after="0" w:line="56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Углы</w:t>
      </w:r>
    </w:p>
    <w:p w:rsidR="001E70E0" w:rsidRPr="001E70E0" w:rsidRDefault="001E70E0" w:rsidP="001E70E0">
      <w:pPr>
        <w:widowControl w:val="0"/>
        <w:numPr>
          <w:ilvl w:val="0"/>
          <w:numId w:val="3"/>
        </w:numPr>
        <w:tabs>
          <w:tab w:val="left" w:pos="419"/>
        </w:tabs>
        <w:spacing w:after="4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Разложение вектора по трем некомпланарным векторам</w:t>
      </w:r>
    </w:p>
    <w:p w:rsidR="001E70E0" w:rsidRPr="001E70E0" w:rsidRDefault="001E70E0" w:rsidP="001E70E0">
      <w:pPr>
        <w:widowControl w:val="0"/>
        <w:spacing w:after="0" w:line="260" w:lineRule="exact"/>
        <w:ind w:left="2960"/>
        <w:rPr>
          <w:rFonts w:ascii="Franklin Gothic Medium Cond" w:eastAsia="Franklin Gothic Medium Cond" w:hAnsi="Franklin Gothic Medium Cond" w:cs="Franklin Gothic Medium Cond"/>
          <w:i/>
          <w:iCs/>
          <w:sz w:val="26"/>
          <w:szCs w:val="26"/>
          <w:lang w:eastAsia="ru-RU"/>
        </w:rPr>
      </w:pPr>
    </w:p>
    <w:p w:rsidR="001E70E0" w:rsidRPr="001E70E0" w:rsidRDefault="001E70E0" w:rsidP="001E70E0">
      <w:pPr>
        <w:widowControl w:val="0"/>
        <w:numPr>
          <w:ilvl w:val="0"/>
          <w:numId w:val="3"/>
        </w:numPr>
        <w:tabs>
          <w:tab w:val="left" w:pos="376"/>
        </w:tabs>
        <w:spacing w:after="282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функции у=ах</w:t>
      </w:r>
      <w:proofErr w:type="gramStart"/>
      <w:r w:rsidRPr="001E70E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+вх+с</w:t>
      </w:r>
    </w:p>
    <w:p w:rsidR="001E70E0" w:rsidRPr="001E70E0" w:rsidRDefault="001E70E0" w:rsidP="001E70E0">
      <w:pPr>
        <w:widowControl w:val="0"/>
        <w:numPr>
          <w:ilvl w:val="0"/>
          <w:numId w:val="3"/>
        </w:numPr>
        <w:tabs>
          <w:tab w:val="left" w:pos="390"/>
        </w:tabs>
        <w:spacing w:after="11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Вычитание векторов</w:t>
      </w:r>
    </w:p>
    <w:p w:rsidR="001E70E0" w:rsidRPr="001E70E0" w:rsidRDefault="001E70E0" w:rsidP="001E70E0">
      <w:pPr>
        <w:widowControl w:val="0"/>
        <w:numPr>
          <w:ilvl w:val="0"/>
          <w:numId w:val="3"/>
        </w:numPr>
        <w:tabs>
          <w:tab w:val="left" w:pos="386"/>
        </w:tabs>
        <w:spacing w:after="0" w:line="605" w:lineRule="exact"/>
        <w:ind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Прямой угол </w:t>
      </w:r>
    </w:p>
    <w:p w:rsidR="001E70E0" w:rsidRPr="001E70E0" w:rsidRDefault="001E70E0" w:rsidP="001E70E0">
      <w:pPr>
        <w:widowControl w:val="0"/>
        <w:tabs>
          <w:tab w:val="left" w:pos="386"/>
        </w:tabs>
        <w:spacing w:after="0" w:line="605" w:lineRule="exact"/>
        <w:ind w:left="40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23Подобие треугольников</w:t>
      </w: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381"/>
        </w:tabs>
        <w:spacing w:after="287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 перпендикулярности прямой и плоскости</w:t>
      </w:r>
    </w:p>
    <w:p w:rsidR="001E70E0" w:rsidRPr="00E16E37" w:rsidRDefault="001E70E0" w:rsidP="001E70E0">
      <w:pPr>
        <w:widowControl w:val="0"/>
        <w:numPr>
          <w:ilvl w:val="0"/>
          <w:numId w:val="4"/>
        </w:numPr>
        <w:tabs>
          <w:tab w:val="left" w:pos="38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E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Конус</w:t>
      </w: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-127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Свойства длин отрезков</w:t>
      </w: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-127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 параллелепипеда</w:t>
      </w:r>
    </w:p>
    <w:p w:rsidR="001E70E0" w:rsidRPr="001E70E0" w:rsidRDefault="001E70E0" w:rsidP="001E70E0">
      <w:pPr>
        <w:widowControl w:val="0"/>
        <w:spacing w:after="0" w:line="200" w:lineRule="exact"/>
        <w:ind w:left="2720"/>
        <w:rPr>
          <w:rFonts w:ascii="Franklin Gothic Book" w:eastAsia="Franklin Gothic Book" w:hAnsi="Franklin Gothic Book" w:cs="Franklin Gothic Book"/>
          <w:sz w:val="20"/>
          <w:szCs w:val="20"/>
          <w:lang w:eastAsia="ru-RU"/>
        </w:rPr>
      </w:pP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-127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 квадратичной функции</w:t>
      </w: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-127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Тригонометрические уравнения</w:t>
      </w: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-127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Взаимное расположение двух прямых</w:t>
      </w: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-127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функции у=КХ+</w:t>
      </w:r>
      <w:r w:rsidRPr="001E70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-127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Смежные углы</w:t>
      </w: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-127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квадратов</w:t>
      </w: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-127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Экстремумы функции</w:t>
      </w: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-127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 симметрия</w:t>
      </w: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-127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прямой пропорциональности</w:t>
      </w: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-127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Правильные многоугольники Формулы площадей</w:t>
      </w:r>
    </w:p>
    <w:p w:rsidR="001E70E0" w:rsidRPr="001E70E0" w:rsidRDefault="001E70E0" w:rsidP="001E70E0">
      <w:pPr>
        <w:widowControl w:val="0"/>
        <w:numPr>
          <w:ilvl w:val="0"/>
          <w:numId w:val="4"/>
        </w:numPr>
        <w:tabs>
          <w:tab w:val="left" w:pos="-1276"/>
        </w:tabs>
        <w:spacing w:after="0" w:line="576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0E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Параллельный перенос</w:t>
      </w:r>
    </w:p>
    <w:p w:rsidR="001E70E0" w:rsidRPr="001E70E0" w:rsidRDefault="001E70E0" w:rsidP="001E70E0">
      <w:pPr>
        <w:widowControl w:val="0"/>
        <w:spacing w:after="0" w:line="569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E70E0" w:rsidRPr="001E70E0" w:rsidSect="00974833">
          <w:pgSz w:w="11909" w:h="16838"/>
          <w:pgMar w:top="1231" w:right="1905" w:bottom="1226" w:left="1934" w:header="0" w:footer="3" w:gutter="0"/>
          <w:cols w:space="720"/>
          <w:noEndnote/>
          <w:docGrid w:linePitch="360"/>
        </w:sectPr>
      </w:pPr>
    </w:p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дидактических материалов</w:t>
      </w:r>
    </w:p>
    <w:p w:rsidR="001E70E0" w:rsidRPr="001E70E0" w:rsidRDefault="001E70E0" w:rsidP="001E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E0" w:rsidRPr="001E70E0" w:rsidRDefault="001E70E0" w:rsidP="001E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0E0" w:rsidRPr="001E70E0" w:rsidRDefault="001E70E0" w:rsidP="001E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44"/>
        <w:gridCol w:w="1560"/>
        <w:gridCol w:w="2409"/>
      </w:tblGrid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документа  </w:t>
            </w:r>
          </w:p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Тесты по теме « Преобразование алгебраических выражений» 9 класс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Проверочные тесты для 6 класса по всем темам 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Тесты для промежуточной аттестации учащихся за курс5, 6 ,7,8,10 классов 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алгебре 9 класс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пособие для решения задач на проценты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Проверочные работы по теме «Многогранники» 10 класс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Карточки для индивидуальной работы по теории вероятности 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алгебре 7 класс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алгебре 8 класс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КИМЫ по геометрии 8 класс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КИМЫ по геометрии 7 класс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КИМЫ по геометрии 9 класс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Методическое пособие «Как решать задачи на вероятность на ЕГЭ по математике 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 для классной и домашней работы по алгебре по теме « производная» 11 класс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Рисунки по координатам  6-7 класс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Бумажный  и </w:t>
            </w: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банк компьютерных презентаций по дисциплине геометрия 10 -11 класс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 для зачетов и для подготовки к ЕГЭ по математике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Бумажный  и 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банк компьютерных презентаций </w:t>
            </w:r>
            <w:proofErr w:type="gramStart"/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подготовке к ЕГЭ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53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4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банк компьютерных презентаций </w:t>
            </w:r>
            <w:proofErr w:type="gramStart"/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подготовке к ОГЭ</w:t>
            </w:r>
          </w:p>
        </w:tc>
        <w:tc>
          <w:tcPr>
            <w:tcW w:w="1560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</w:tc>
        <w:tc>
          <w:tcPr>
            <w:tcW w:w="2409" w:type="dxa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0E0" w:rsidRPr="001E70E0" w:rsidRDefault="001E70E0" w:rsidP="001E70E0">
      <w:pPr>
        <w:widowControl w:val="0"/>
        <w:spacing w:after="0" w:line="569" w:lineRule="exact"/>
        <w:ind w:left="2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E70E0" w:rsidRPr="001E70E0" w:rsidSect="00974833">
          <w:pgSz w:w="11909" w:h="16838"/>
          <w:pgMar w:top="1231" w:right="1905" w:bottom="1226" w:left="1934" w:header="0" w:footer="3" w:gutter="0"/>
          <w:cols w:space="720"/>
          <w:noEndnote/>
          <w:docGrid w:linePitch="360"/>
        </w:sectPr>
      </w:pPr>
    </w:p>
    <w:p w:rsidR="001E70E0" w:rsidRPr="001E70E0" w:rsidRDefault="001E70E0" w:rsidP="001E7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  уроков с компьютерными презентациями</w:t>
      </w:r>
    </w:p>
    <w:p w:rsidR="001E70E0" w:rsidRPr="001E70E0" w:rsidRDefault="001E70E0" w:rsidP="001E7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0E0" w:rsidRPr="001E70E0" w:rsidRDefault="001E70E0" w:rsidP="001E7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7959"/>
      </w:tblGrid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Вероятность события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Решение вероятностных задач с помощью комбинаторики.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Геометрическая вероятность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Уравнение окружности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Множества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Функция</w:t>
            </w:r>
            <w:proofErr w:type="gramStart"/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 w:rsidRPr="001E70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K/X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Возрастание, убывание функции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Четность, нечетность функции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геометрия</w:t>
            </w: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многоугольники.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Скалярное произведение векторов.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между сторонами и углами треугольника.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окружности и прямой</w:t>
            </w:r>
            <w:r w:rsidRPr="001E7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вектора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векторов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алгебра</w:t>
            </w: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их графики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 выражений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ее график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геометрия</w:t>
            </w: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отрезок.</w:t>
            </w:r>
          </w:p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 и угол.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прямых.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треугольник. Некоторые свойства прямоугольного треугольника.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</w:t>
            </w:r>
          </w:p>
        </w:tc>
      </w:tr>
      <w:tr w:rsidR="001E70E0" w:rsidRPr="001E70E0" w:rsidTr="00360568">
        <w:trPr>
          <w:trHeight w:val="410"/>
        </w:trPr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геометрия</w:t>
            </w: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теорема Пифагора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параллелограмма, площадь треугольника  и трапеции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Площади многоугольников Свойства площадей. Площадь прямоугольника.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Признаки подобия треугольников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подобных треугольников.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подобных треугольников.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алгебра</w:t>
            </w: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=ах²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Функция </w:t>
            </w:r>
            <w:proofErr w:type="spellStart"/>
            <w:proofErr w:type="gram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=ах²+</w:t>
            </w: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bx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графика квадратичной функции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квадратных неравенств с помощью графика квадратичной функции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Прямой и развёрнутый угол. Чертежный треугольник.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геометрия</w:t>
            </w: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Calibri" w:eastAsia="Times New Roman" w:hAnsi="Calibri" w:cs="Times New Roman"/>
                <w:lang w:eastAsia="ru-RU"/>
              </w:rPr>
              <w:t xml:space="preserve">Параллельность </w:t>
            </w:r>
            <w:proofErr w:type="gramStart"/>
            <w:r w:rsidRPr="001E70E0">
              <w:rPr>
                <w:rFonts w:ascii="Calibri" w:eastAsia="Times New Roman" w:hAnsi="Calibri" w:cs="Times New Roman"/>
                <w:lang w:eastAsia="ru-RU"/>
              </w:rPr>
              <w:t>прямых</w:t>
            </w:r>
            <w:proofErr w:type="gramEnd"/>
            <w:r w:rsidRPr="001E70E0">
              <w:rPr>
                <w:rFonts w:ascii="Calibri" w:eastAsia="Times New Roman" w:hAnsi="Calibri" w:cs="Times New Roman"/>
                <w:lang w:eastAsia="ru-RU"/>
              </w:rPr>
              <w:t>, прямой и плоскости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Calibri" w:eastAsia="Times New Roman" w:hAnsi="Calibri" w:cs="Times New Roman"/>
                <w:lang w:eastAsia="ru-RU"/>
              </w:rPr>
              <w:t xml:space="preserve">Взаимное расположение </w:t>
            </w:r>
            <w:proofErr w:type="gramStart"/>
            <w:r w:rsidRPr="001E70E0">
              <w:rPr>
                <w:rFonts w:ascii="Calibri" w:eastAsia="Times New Roman" w:hAnsi="Calibri" w:cs="Times New Roman"/>
                <w:lang w:eastAsia="ru-RU"/>
              </w:rPr>
              <w:t>прямых</w:t>
            </w:r>
            <w:proofErr w:type="gramEnd"/>
            <w:r w:rsidRPr="001E70E0">
              <w:rPr>
                <w:rFonts w:ascii="Calibri" w:eastAsia="Times New Roman" w:hAnsi="Calibri" w:cs="Times New Roman"/>
                <w:lang w:eastAsia="ru-RU"/>
              </w:rPr>
              <w:t xml:space="preserve"> в пространстве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между 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Calibri" w:eastAsia="Times New Roman" w:hAnsi="Calibri" w:cs="Times New Roman"/>
                <w:lang w:eastAsia="ru-RU"/>
              </w:rPr>
              <w:t>Предмет стереометрии. Основные понятия и аксиомы стереометрии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Calibri" w:eastAsia="Times New Roman" w:hAnsi="Calibri" w:cs="Times New Roman"/>
                <w:lang w:eastAsia="ru-RU"/>
              </w:rPr>
              <w:t>Параллельность плоскостей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Calibri" w:eastAsia="Times New Roman" w:hAnsi="Calibri" w:cs="Times New Roman"/>
                <w:lang w:eastAsia="ru-RU"/>
              </w:rPr>
              <w:t>Тетраэдр и параллелепипед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Calibri" w:eastAsia="Times New Roman" w:hAnsi="Calibri" w:cs="Times New Roman"/>
                <w:lang w:eastAsia="ru-RU"/>
              </w:rPr>
              <w:t>Перпендикулярность прямой и плоскости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Calibri" w:eastAsia="Times New Roman" w:hAnsi="Calibri" w:cs="Times New Roman"/>
                <w:lang w:eastAsia="ru-RU"/>
              </w:rPr>
              <w:t>Перпендикуляр и наклонные. Угол между прямой и плоскостью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Calibri" w:eastAsia="Times New Roman" w:hAnsi="Calibri" w:cs="Times New Roman"/>
                <w:lang w:eastAsia="ru-RU"/>
              </w:rPr>
              <w:t>Двугранный угол. Перпендикулярность плоскостей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Calibri" w:eastAsia="Times New Roman" w:hAnsi="Calibri" w:cs="Times New Roman"/>
                <w:lang w:eastAsia="ru-RU"/>
              </w:rPr>
              <w:t>Понятие многогранника. Призма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Calibri" w:eastAsia="Times New Roman" w:hAnsi="Calibri" w:cs="Times New Roman"/>
                <w:lang w:eastAsia="ru-RU"/>
              </w:rPr>
              <w:t>Пирамида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Calibri" w:eastAsia="Times New Roman" w:hAnsi="Calibri" w:cs="Times New Roman"/>
                <w:lang w:eastAsia="ru-RU"/>
              </w:rPr>
              <w:t>Правильные многогранники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алгебра</w:t>
            </w: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синуса, косинуса и тангенса угла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Степенная функция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свойства и график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Показательная функция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свойства и график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Логарифмическая функция, ее свойства и график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Уравнение </w:t>
            </w: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os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x=a</w:t>
            </w:r>
            <w:proofErr w:type="spellEnd"/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тригонометрических уравнений</w:t>
            </w:r>
          </w:p>
        </w:tc>
      </w:tr>
      <w:tr w:rsidR="001E70E0" w:rsidRPr="001E70E0" w:rsidTr="00360568">
        <w:tc>
          <w:tcPr>
            <w:tcW w:w="1612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1" w:type="dxa"/>
            <w:shd w:val="clear" w:color="auto" w:fill="auto"/>
          </w:tcPr>
          <w:p w:rsidR="001E70E0" w:rsidRPr="001E70E0" w:rsidRDefault="001E70E0" w:rsidP="001E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между синусом</w:t>
            </w:r>
            <w:proofErr w:type="gramStart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E7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косинусом, тангенсом одного и того же угла</w:t>
            </w:r>
          </w:p>
        </w:tc>
      </w:tr>
    </w:tbl>
    <w:p w:rsidR="001E02CF" w:rsidRDefault="001E02CF"/>
    <w:sectPr w:rsidR="001E02CF" w:rsidSect="00FA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B40"/>
    <w:multiLevelType w:val="hybridMultilevel"/>
    <w:tmpl w:val="F7C4D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A1DCE"/>
    <w:multiLevelType w:val="multilevel"/>
    <w:tmpl w:val="53A40DEA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872EE"/>
    <w:multiLevelType w:val="multilevel"/>
    <w:tmpl w:val="CA862C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113476"/>
    <w:multiLevelType w:val="multilevel"/>
    <w:tmpl w:val="966AF890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3AC8"/>
    <w:rsid w:val="001E02CF"/>
    <w:rsid w:val="001E70E0"/>
    <w:rsid w:val="00383AC8"/>
    <w:rsid w:val="00E16E37"/>
    <w:rsid w:val="00FA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1488</Words>
  <Characters>8483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2016-02-18T12:31:00Z</dcterms:created>
  <dcterms:modified xsi:type="dcterms:W3CDTF">2016-02-18T13:58:00Z</dcterms:modified>
</cp:coreProperties>
</file>