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51" w:rsidRPr="009E6525" w:rsidRDefault="00930851" w:rsidP="00930851">
      <w:pPr>
        <w:jc w:val="center"/>
        <w:outlineLvl w:val="0"/>
        <w:rPr>
          <w:szCs w:val="28"/>
        </w:rPr>
      </w:pPr>
      <w:r w:rsidRPr="009E6525">
        <w:rPr>
          <w:szCs w:val="28"/>
        </w:rPr>
        <w:t>Информация о реализуемых программах  с указ</w:t>
      </w:r>
      <w:r w:rsidR="00BB3C89">
        <w:rPr>
          <w:szCs w:val="28"/>
        </w:rPr>
        <w:t>анием  учебных предметов на 2017</w:t>
      </w:r>
      <w:r w:rsidR="00FC54D4">
        <w:rPr>
          <w:szCs w:val="28"/>
        </w:rPr>
        <w:t>-201</w:t>
      </w:r>
      <w:r w:rsidR="00BB3C89">
        <w:rPr>
          <w:szCs w:val="28"/>
        </w:rPr>
        <w:t>8</w:t>
      </w:r>
      <w:r w:rsidRPr="009E6525">
        <w:rPr>
          <w:szCs w:val="28"/>
        </w:rPr>
        <w:t xml:space="preserve"> </w:t>
      </w:r>
      <w:proofErr w:type="spellStart"/>
      <w:r w:rsidRPr="009E6525">
        <w:rPr>
          <w:szCs w:val="28"/>
        </w:rPr>
        <w:t>уч.г</w:t>
      </w:r>
      <w:proofErr w:type="spellEnd"/>
      <w:r w:rsidRPr="009E6525">
        <w:rPr>
          <w:szCs w:val="28"/>
        </w:rPr>
        <w:t>.</w:t>
      </w:r>
    </w:p>
    <w:p w:rsidR="00071B1D" w:rsidRPr="00071B1D" w:rsidRDefault="00071B1D" w:rsidP="00071B1D">
      <w:pPr>
        <w:jc w:val="center"/>
        <w:rPr>
          <w:b/>
          <w:bCs/>
          <w:sz w:val="36"/>
          <w:szCs w:val="36"/>
        </w:rPr>
      </w:pPr>
    </w:p>
    <w:tbl>
      <w:tblPr>
        <w:tblW w:w="1506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276"/>
        <w:gridCol w:w="4536"/>
        <w:gridCol w:w="3402"/>
        <w:gridCol w:w="3864"/>
      </w:tblGrid>
      <w:tr w:rsidR="00071B1D" w:rsidRPr="00BB3C89" w:rsidTr="00406775">
        <w:trPr>
          <w:cantSplit/>
          <w:trHeight w:val="71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B1D" w:rsidRPr="00BB3C89" w:rsidRDefault="00071B1D" w:rsidP="001A54CC">
            <w:pPr>
              <w:jc w:val="center"/>
              <w:rPr>
                <w:b/>
                <w:sz w:val="24"/>
                <w:szCs w:val="24"/>
              </w:rPr>
            </w:pPr>
            <w:r w:rsidRPr="00BB3C89">
              <w:rPr>
                <w:b/>
                <w:sz w:val="24"/>
                <w:szCs w:val="24"/>
              </w:rPr>
              <w:t xml:space="preserve">                                                   СРЕДНЯЯ ПОЛНАЯ ШКОЛА (10-11 класс)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1B1D" w:rsidRPr="00BB3C89" w:rsidTr="00406775">
        <w:trPr>
          <w:cantSplit/>
          <w:trHeight w:val="712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rPr>
                <w:b/>
                <w:sz w:val="24"/>
                <w:szCs w:val="24"/>
              </w:rPr>
            </w:pPr>
            <w:r w:rsidRPr="00BB3C89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C8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071B1D" w:rsidRPr="00BB3C89" w:rsidRDefault="00071B1D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C8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4D4" w:rsidRPr="00BB3C89" w:rsidRDefault="00FC54D4" w:rsidP="001A54CC">
            <w:pPr>
              <w:rPr>
                <w:sz w:val="24"/>
                <w:szCs w:val="24"/>
              </w:rPr>
            </w:pPr>
            <w:proofErr w:type="spellStart"/>
            <w:r w:rsidRPr="00BB3C89">
              <w:rPr>
                <w:sz w:val="24"/>
                <w:szCs w:val="24"/>
              </w:rPr>
              <w:t>Гольцова</w:t>
            </w:r>
            <w:proofErr w:type="spellEnd"/>
            <w:r w:rsidRPr="00BB3C89">
              <w:rPr>
                <w:sz w:val="24"/>
                <w:szCs w:val="24"/>
              </w:rPr>
              <w:t xml:space="preserve"> Н.Г. Русский язык, базовый уровень.</w:t>
            </w:r>
            <w:r w:rsidR="00BB3C89">
              <w:rPr>
                <w:sz w:val="24"/>
                <w:szCs w:val="24"/>
              </w:rPr>
              <w:t xml:space="preserve">  (10-11 класс)1,2 часть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4D4" w:rsidRPr="00BB3C89" w:rsidRDefault="00FC54D4" w:rsidP="001A54CC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>« Русское слово» 201</w:t>
            </w:r>
            <w:r w:rsidR="00BB3C89">
              <w:rPr>
                <w:sz w:val="24"/>
                <w:szCs w:val="24"/>
              </w:rPr>
              <w:t>7</w:t>
            </w:r>
            <w:r w:rsidRPr="00BB3C89">
              <w:rPr>
                <w:sz w:val="24"/>
                <w:szCs w:val="24"/>
              </w:rPr>
              <w:t>г.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>Программы общеобразовательных учреждений «Русский язык» 10-11 классы, М: «Просвещение» 2011г.</w:t>
            </w:r>
          </w:p>
        </w:tc>
      </w:tr>
      <w:tr w:rsidR="00071B1D" w:rsidRPr="00BB3C89" w:rsidTr="00406775">
        <w:trPr>
          <w:cantSplit/>
          <w:trHeight w:val="712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rPr>
                <w:b/>
                <w:sz w:val="24"/>
                <w:szCs w:val="24"/>
              </w:rPr>
            </w:pPr>
            <w:r w:rsidRPr="00BB3C89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C8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071B1D" w:rsidRPr="00BB3C89" w:rsidRDefault="00071B1D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1D" w:rsidRPr="00BB3C89" w:rsidRDefault="00071B1D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C8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 xml:space="preserve">Лебедев Ю..В. </w:t>
            </w:r>
            <w:r w:rsidR="00FC54D4" w:rsidRPr="00BB3C89">
              <w:rPr>
                <w:sz w:val="24"/>
                <w:szCs w:val="24"/>
              </w:rPr>
              <w:t>Журавлев В.П.</w:t>
            </w:r>
            <w:r w:rsidRPr="00BB3C89">
              <w:rPr>
                <w:sz w:val="24"/>
                <w:szCs w:val="24"/>
              </w:rPr>
              <w:t xml:space="preserve">Литература 1,2 часть 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 xml:space="preserve">Смирнова Л.А. и  др. под ред. Журавлева В.П. Литература 1,2 часть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B1D" w:rsidRPr="00BB3C89" w:rsidRDefault="00071B1D" w:rsidP="001A54CC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>«Просвещение» 201</w:t>
            </w:r>
            <w:r w:rsidR="00BB3C89">
              <w:rPr>
                <w:sz w:val="24"/>
                <w:szCs w:val="24"/>
              </w:rPr>
              <w:t>3</w:t>
            </w:r>
            <w:r w:rsidRPr="00BB3C89">
              <w:rPr>
                <w:sz w:val="24"/>
                <w:szCs w:val="24"/>
              </w:rPr>
              <w:t xml:space="preserve"> г</w:t>
            </w:r>
            <w:r w:rsidR="00BB3C89">
              <w:rPr>
                <w:sz w:val="24"/>
                <w:szCs w:val="24"/>
              </w:rPr>
              <w:t>.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</w:p>
          <w:p w:rsidR="00071B1D" w:rsidRPr="00BB3C89" w:rsidRDefault="00071B1D" w:rsidP="00BB3C89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>«Просвещение» 201</w:t>
            </w:r>
            <w:r w:rsidR="00BB3C89">
              <w:rPr>
                <w:sz w:val="24"/>
                <w:szCs w:val="24"/>
              </w:rPr>
              <w:t>3</w:t>
            </w:r>
            <w:r w:rsidRPr="00BB3C89">
              <w:rPr>
                <w:sz w:val="24"/>
                <w:szCs w:val="24"/>
              </w:rPr>
              <w:t xml:space="preserve"> г</w:t>
            </w:r>
            <w:r w:rsidR="00BB3C89">
              <w:rPr>
                <w:sz w:val="24"/>
                <w:szCs w:val="24"/>
              </w:rPr>
              <w:t>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3C89" w:rsidRDefault="00071B1D" w:rsidP="001A54CC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 xml:space="preserve">Программы общеобразовательных учреждений. 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 xml:space="preserve">Литература 5-11 классы под ред. В.Я.Коровиной, М: «Просвещение»,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B3C89">
                <w:rPr>
                  <w:sz w:val="24"/>
                  <w:szCs w:val="24"/>
                </w:rPr>
                <w:t>2010 г</w:t>
              </w:r>
            </w:smartTag>
            <w:r w:rsidRPr="00BB3C89">
              <w:rPr>
                <w:sz w:val="24"/>
                <w:szCs w:val="24"/>
              </w:rPr>
              <w:t>.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</w:p>
        </w:tc>
      </w:tr>
      <w:tr w:rsidR="00071B1D" w:rsidRPr="00BB3C89" w:rsidTr="00406775">
        <w:trPr>
          <w:cantSplit/>
          <w:trHeight w:val="712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rPr>
                <w:b/>
                <w:sz w:val="24"/>
                <w:szCs w:val="24"/>
              </w:rPr>
            </w:pPr>
            <w:r w:rsidRPr="00BB3C89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C8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071B1D" w:rsidRPr="00BB3C89" w:rsidRDefault="00071B1D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C8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071B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C89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BB3C89">
              <w:rPr>
                <w:rFonts w:ascii="Times New Roman" w:hAnsi="Times New Roman" w:cs="Times New Roman"/>
                <w:sz w:val="24"/>
                <w:szCs w:val="24"/>
              </w:rPr>
              <w:t xml:space="preserve"> М.З., Английский язык</w:t>
            </w:r>
          </w:p>
          <w:p w:rsidR="00FC54D4" w:rsidRPr="00BB3C89" w:rsidRDefault="00FC54D4" w:rsidP="00FC5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C89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BB3C89">
              <w:rPr>
                <w:rFonts w:ascii="Times New Roman" w:hAnsi="Times New Roman" w:cs="Times New Roman"/>
                <w:sz w:val="24"/>
                <w:szCs w:val="24"/>
              </w:rPr>
              <w:t xml:space="preserve"> М.З., Английский язык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B1D" w:rsidRPr="00BB3C89" w:rsidRDefault="00071B1D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C89">
              <w:rPr>
                <w:rFonts w:ascii="Times New Roman" w:hAnsi="Times New Roman" w:cs="Times New Roman"/>
                <w:sz w:val="24"/>
                <w:szCs w:val="24"/>
              </w:rPr>
              <w:t>«Титул», 201</w:t>
            </w:r>
            <w:r w:rsidR="00FC54D4" w:rsidRPr="00BB3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3C8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C54D4" w:rsidRPr="00BB3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B1D" w:rsidRPr="00BB3C89" w:rsidRDefault="00BB3C89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«Титул», 2013</w:t>
            </w:r>
            <w:r w:rsidR="00071B1D" w:rsidRPr="00BB3C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071B1D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>Программы общеобразовательных учреждений 2-11 классы</w:t>
            </w:r>
          </w:p>
          <w:p w:rsidR="00071B1D" w:rsidRPr="00BB3C89" w:rsidRDefault="00071B1D" w:rsidP="00071B1D">
            <w:pPr>
              <w:rPr>
                <w:sz w:val="24"/>
                <w:szCs w:val="24"/>
              </w:rPr>
            </w:pPr>
            <w:proofErr w:type="spellStart"/>
            <w:r w:rsidRPr="00BB3C89">
              <w:rPr>
                <w:sz w:val="24"/>
                <w:szCs w:val="24"/>
              </w:rPr>
              <w:t>М.З.Биболетова</w:t>
            </w:r>
            <w:proofErr w:type="spellEnd"/>
          </w:p>
          <w:p w:rsidR="00071B1D" w:rsidRPr="00BB3C89" w:rsidRDefault="00071B1D" w:rsidP="00071B1D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>Обнинск</w:t>
            </w:r>
          </w:p>
          <w:p w:rsidR="00071B1D" w:rsidRPr="00BB3C89" w:rsidRDefault="00071B1D" w:rsidP="00071B1D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>«Титул» 2010</w:t>
            </w:r>
          </w:p>
          <w:p w:rsidR="00071B1D" w:rsidRPr="00BB3C89" w:rsidRDefault="00071B1D" w:rsidP="00071B1D">
            <w:pPr>
              <w:rPr>
                <w:sz w:val="24"/>
                <w:szCs w:val="24"/>
              </w:rPr>
            </w:pPr>
          </w:p>
          <w:p w:rsidR="00071B1D" w:rsidRPr="00BB3C89" w:rsidRDefault="00071B1D" w:rsidP="00071B1D">
            <w:pPr>
              <w:rPr>
                <w:sz w:val="24"/>
                <w:szCs w:val="24"/>
              </w:rPr>
            </w:pPr>
          </w:p>
        </w:tc>
      </w:tr>
      <w:tr w:rsidR="00071B1D" w:rsidRPr="00BB3C89" w:rsidTr="00406775">
        <w:trPr>
          <w:cantSplit/>
          <w:trHeight w:val="712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rPr>
                <w:b/>
                <w:sz w:val="24"/>
                <w:szCs w:val="24"/>
              </w:rPr>
            </w:pPr>
            <w:r w:rsidRPr="00BB3C89">
              <w:rPr>
                <w:b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C8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071B1D" w:rsidRPr="00BB3C89" w:rsidRDefault="00071B1D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1D" w:rsidRPr="00BB3C89" w:rsidRDefault="00071B1D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C8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>Колягин Ю.М., Алгебра и начала  анализа (базовый и профильный уровень)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>Колягин Ю.М., Алгебра и начала математического анализа (базовый и профильный уровень)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B1D" w:rsidRPr="00BB3C89" w:rsidRDefault="00071B1D" w:rsidP="001A54CC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>«Просвещение» 201</w:t>
            </w:r>
            <w:r w:rsidR="00BB3C89">
              <w:rPr>
                <w:sz w:val="24"/>
                <w:szCs w:val="24"/>
              </w:rPr>
              <w:t>6</w:t>
            </w:r>
            <w:r w:rsidRPr="00BB3C89">
              <w:rPr>
                <w:sz w:val="24"/>
                <w:szCs w:val="24"/>
              </w:rPr>
              <w:t xml:space="preserve"> г.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</w:p>
          <w:p w:rsidR="00071B1D" w:rsidRPr="00BB3C89" w:rsidRDefault="00FC54D4" w:rsidP="001A54CC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>«Просвещение» 2015</w:t>
            </w:r>
            <w:r w:rsidR="00071B1D" w:rsidRPr="00BB3C8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rPr>
                <w:sz w:val="24"/>
                <w:szCs w:val="24"/>
              </w:rPr>
            </w:pPr>
            <w:proofErr w:type="spellStart"/>
            <w:r w:rsidRPr="00BB3C89">
              <w:rPr>
                <w:sz w:val="24"/>
                <w:szCs w:val="24"/>
              </w:rPr>
              <w:t>Т.А.Бурмистрова</w:t>
            </w:r>
            <w:proofErr w:type="spellEnd"/>
            <w:r w:rsidRPr="00BB3C89">
              <w:rPr>
                <w:sz w:val="24"/>
                <w:szCs w:val="24"/>
              </w:rPr>
              <w:t xml:space="preserve">, Программы общеобразовательных учреждений. Алгебра  и начала математического анализа 10-11 классы, «Просвещение»,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B3C89">
                <w:rPr>
                  <w:sz w:val="24"/>
                  <w:szCs w:val="24"/>
                </w:rPr>
                <w:t>2009 г</w:t>
              </w:r>
            </w:smartTag>
            <w:r w:rsidRPr="00BB3C89">
              <w:rPr>
                <w:sz w:val="24"/>
                <w:szCs w:val="24"/>
              </w:rPr>
              <w:t>.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</w:p>
          <w:p w:rsidR="00071B1D" w:rsidRPr="00BB3C89" w:rsidRDefault="00071B1D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1D" w:rsidRPr="00BB3C89" w:rsidTr="00406775">
        <w:trPr>
          <w:cantSplit/>
          <w:trHeight w:val="712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rPr>
                <w:b/>
                <w:sz w:val="24"/>
                <w:szCs w:val="24"/>
              </w:rPr>
            </w:pPr>
            <w:r w:rsidRPr="00BB3C89">
              <w:rPr>
                <w:b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C8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071B1D" w:rsidRPr="00BB3C89" w:rsidRDefault="00071B1D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C8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C8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BB3C89">
              <w:rPr>
                <w:rFonts w:ascii="Times New Roman" w:hAnsi="Times New Roman" w:cs="Times New Roman"/>
                <w:sz w:val="24"/>
                <w:szCs w:val="24"/>
              </w:rPr>
              <w:t xml:space="preserve"> Л.С., Геометрия  базовый и профильный уровень (10-11 класс) 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B1D" w:rsidRPr="00BB3C89" w:rsidRDefault="00071B1D" w:rsidP="001A54CC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 xml:space="preserve">«Просвещение»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B3C89">
                <w:rPr>
                  <w:sz w:val="24"/>
                  <w:szCs w:val="24"/>
                </w:rPr>
                <w:t>2012 г</w:t>
              </w:r>
            </w:smartTag>
            <w:r w:rsidRPr="00BB3C89">
              <w:rPr>
                <w:sz w:val="24"/>
                <w:szCs w:val="24"/>
              </w:rPr>
              <w:t>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rPr>
                <w:sz w:val="24"/>
                <w:szCs w:val="24"/>
              </w:rPr>
            </w:pPr>
            <w:proofErr w:type="spellStart"/>
            <w:r w:rsidRPr="00BB3C89">
              <w:rPr>
                <w:sz w:val="24"/>
                <w:szCs w:val="24"/>
              </w:rPr>
              <w:t>Т.А.Бурмистрова</w:t>
            </w:r>
            <w:proofErr w:type="gramStart"/>
            <w:r w:rsidRPr="00BB3C89">
              <w:rPr>
                <w:sz w:val="24"/>
                <w:szCs w:val="24"/>
              </w:rPr>
              <w:t>,П</w:t>
            </w:r>
            <w:proofErr w:type="gramEnd"/>
            <w:r w:rsidRPr="00BB3C89">
              <w:rPr>
                <w:sz w:val="24"/>
                <w:szCs w:val="24"/>
              </w:rPr>
              <w:t>рограммы</w:t>
            </w:r>
            <w:proofErr w:type="spellEnd"/>
            <w:r w:rsidRPr="00BB3C89">
              <w:rPr>
                <w:sz w:val="24"/>
                <w:szCs w:val="24"/>
              </w:rPr>
              <w:t xml:space="preserve"> общеобразовательных учреждений. Геометрия 10-11 классы, «Просвещение»,2009 г.</w:t>
            </w:r>
          </w:p>
          <w:p w:rsidR="00071B1D" w:rsidRPr="00BB3C89" w:rsidRDefault="00071B1D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1D" w:rsidRPr="00BB3C89" w:rsidTr="00406775">
        <w:trPr>
          <w:cantSplit/>
          <w:trHeight w:val="712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rPr>
                <w:b/>
                <w:sz w:val="24"/>
                <w:szCs w:val="24"/>
              </w:rPr>
            </w:pPr>
            <w:r w:rsidRPr="00BB3C89">
              <w:rPr>
                <w:b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C8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BB3C89" w:rsidRDefault="00BB3C89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1D" w:rsidRPr="00BB3C89" w:rsidRDefault="00071B1D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C8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406775" w:rsidP="001A54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СемакинИ.Г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Хеннер</w:t>
            </w:r>
            <w:proofErr w:type="spellEnd"/>
            <w:r>
              <w:rPr>
                <w:sz w:val="24"/>
                <w:szCs w:val="24"/>
              </w:rPr>
              <w:t xml:space="preserve"> Е.К.</w:t>
            </w:r>
            <w:r w:rsidR="00071B1D" w:rsidRPr="00BB3C89">
              <w:rPr>
                <w:sz w:val="24"/>
                <w:szCs w:val="24"/>
              </w:rPr>
              <w:t xml:space="preserve"> Информат</w:t>
            </w:r>
            <w:r>
              <w:rPr>
                <w:sz w:val="24"/>
                <w:szCs w:val="24"/>
              </w:rPr>
              <w:t>ика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071B1D" w:rsidRPr="00BB3C89">
              <w:rPr>
                <w:sz w:val="24"/>
                <w:szCs w:val="24"/>
              </w:rPr>
              <w:t xml:space="preserve"> (</w:t>
            </w:r>
            <w:proofErr w:type="gramStart"/>
            <w:r w:rsidR="00071B1D" w:rsidRPr="00BB3C89">
              <w:rPr>
                <w:sz w:val="24"/>
                <w:szCs w:val="24"/>
              </w:rPr>
              <w:t>б</w:t>
            </w:r>
            <w:proofErr w:type="gramEnd"/>
            <w:r w:rsidR="00071B1D" w:rsidRPr="00BB3C89">
              <w:rPr>
                <w:sz w:val="24"/>
                <w:szCs w:val="24"/>
              </w:rPr>
              <w:t>азовый уровень)</w:t>
            </w:r>
            <w:r>
              <w:rPr>
                <w:sz w:val="24"/>
                <w:szCs w:val="24"/>
              </w:rPr>
              <w:t>.10 класс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  <w:proofErr w:type="spellStart"/>
            <w:r w:rsidRPr="00BB3C89">
              <w:rPr>
                <w:sz w:val="24"/>
                <w:szCs w:val="24"/>
              </w:rPr>
              <w:t>Угринович</w:t>
            </w:r>
            <w:proofErr w:type="spellEnd"/>
            <w:r w:rsidRPr="00BB3C89">
              <w:rPr>
                <w:sz w:val="24"/>
                <w:szCs w:val="24"/>
              </w:rPr>
              <w:t xml:space="preserve"> Н.Д. Информатика и ИКТ (базовый уровень)</w:t>
            </w:r>
            <w:r w:rsidR="00406775">
              <w:rPr>
                <w:sz w:val="24"/>
                <w:szCs w:val="24"/>
              </w:rPr>
              <w:t>.11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B1D" w:rsidRPr="00BB3C89" w:rsidRDefault="00406775" w:rsidP="001A5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БИНОМ, 2017</w:t>
            </w:r>
            <w:r w:rsidR="00071B1D" w:rsidRPr="00BB3C89">
              <w:rPr>
                <w:sz w:val="24"/>
                <w:szCs w:val="24"/>
              </w:rPr>
              <w:t xml:space="preserve"> г.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</w:p>
          <w:p w:rsidR="00071B1D" w:rsidRPr="00BB3C89" w:rsidRDefault="00FC54D4" w:rsidP="001A54CC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>БИНОМ, 2013</w:t>
            </w:r>
            <w:r w:rsidR="00071B1D" w:rsidRPr="00BB3C8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 xml:space="preserve">Программы для общеобразовательных  учреждений 2-11 </w:t>
            </w:r>
            <w:proofErr w:type="spellStart"/>
            <w:r w:rsidRPr="00BB3C89">
              <w:rPr>
                <w:sz w:val="24"/>
                <w:szCs w:val="24"/>
              </w:rPr>
              <w:t>кл.</w:t>
            </w:r>
            <w:proofErr w:type="gramStart"/>
            <w:r w:rsidRPr="00BB3C89">
              <w:rPr>
                <w:sz w:val="24"/>
                <w:szCs w:val="24"/>
              </w:rPr>
              <w:t>,М</w:t>
            </w:r>
            <w:proofErr w:type="spellEnd"/>
            <w:proofErr w:type="gramEnd"/>
            <w:r w:rsidRPr="00BB3C89">
              <w:rPr>
                <w:sz w:val="24"/>
                <w:szCs w:val="24"/>
              </w:rPr>
              <w:t>: БИНОМ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 xml:space="preserve">Лаборатория знаний,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B3C89">
                <w:rPr>
                  <w:sz w:val="24"/>
                  <w:szCs w:val="24"/>
                </w:rPr>
                <w:t>2012 г</w:t>
              </w:r>
            </w:smartTag>
            <w:r w:rsidRPr="00BB3C89">
              <w:rPr>
                <w:sz w:val="24"/>
                <w:szCs w:val="24"/>
              </w:rPr>
              <w:t>.</w:t>
            </w:r>
          </w:p>
          <w:p w:rsidR="00071B1D" w:rsidRPr="00BB3C89" w:rsidRDefault="00071B1D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1D" w:rsidRPr="00BB3C89" w:rsidTr="00406775">
        <w:trPr>
          <w:cantSplit/>
          <w:trHeight w:val="828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rPr>
                <w:b/>
                <w:sz w:val="24"/>
                <w:szCs w:val="24"/>
              </w:rPr>
            </w:pPr>
            <w:r w:rsidRPr="00BB3C89">
              <w:rPr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C8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071B1D" w:rsidRPr="00BB3C89" w:rsidRDefault="00071B1D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1D" w:rsidRPr="00BB3C89" w:rsidRDefault="00071B1D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C8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 xml:space="preserve">Сахаров А.Н., </w:t>
            </w:r>
            <w:proofErr w:type="spellStart"/>
            <w:r w:rsidRPr="00BB3C89">
              <w:rPr>
                <w:sz w:val="24"/>
                <w:szCs w:val="24"/>
              </w:rPr>
              <w:t>Буганов</w:t>
            </w:r>
            <w:proofErr w:type="spellEnd"/>
            <w:r w:rsidRPr="00BB3C89">
              <w:rPr>
                <w:sz w:val="24"/>
                <w:szCs w:val="24"/>
              </w:rPr>
              <w:t xml:space="preserve"> В.И., История России (базовый  и профильный уровень) 1, 2 часть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  <w:proofErr w:type="spellStart"/>
            <w:r w:rsidRPr="00BB3C89">
              <w:rPr>
                <w:sz w:val="24"/>
                <w:szCs w:val="24"/>
              </w:rPr>
              <w:t>Левандовский</w:t>
            </w:r>
            <w:proofErr w:type="spellEnd"/>
            <w:r w:rsidRPr="00BB3C89">
              <w:rPr>
                <w:sz w:val="24"/>
                <w:szCs w:val="24"/>
              </w:rPr>
              <w:t xml:space="preserve"> А.А., История России (базовый  и профильный уровень)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B1D" w:rsidRPr="00BB3C89" w:rsidRDefault="00BB3C89" w:rsidP="001A5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 2013</w:t>
            </w:r>
            <w:r w:rsidR="00071B1D" w:rsidRPr="00BB3C89">
              <w:rPr>
                <w:sz w:val="24"/>
                <w:szCs w:val="24"/>
              </w:rPr>
              <w:t xml:space="preserve"> г.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>«Просвещение» 201</w:t>
            </w:r>
            <w:r w:rsidR="00126C37">
              <w:rPr>
                <w:sz w:val="24"/>
                <w:szCs w:val="24"/>
              </w:rPr>
              <w:t>5</w:t>
            </w:r>
            <w:r w:rsidR="00BB3C89">
              <w:rPr>
                <w:sz w:val="24"/>
                <w:szCs w:val="24"/>
              </w:rPr>
              <w:t xml:space="preserve"> г</w:t>
            </w:r>
            <w:r w:rsidRPr="00BB3C89">
              <w:rPr>
                <w:sz w:val="24"/>
                <w:szCs w:val="24"/>
              </w:rPr>
              <w:t>.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 xml:space="preserve">А.Н.Сахаров, </w:t>
            </w:r>
            <w:proofErr w:type="spellStart"/>
            <w:r w:rsidRPr="00BB3C89">
              <w:rPr>
                <w:sz w:val="24"/>
                <w:szCs w:val="24"/>
              </w:rPr>
              <w:t>С.И.Козленко</w:t>
            </w:r>
            <w:proofErr w:type="spellEnd"/>
            <w:r w:rsidRPr="00BB3C89">
              <w:rPr>
                <w:sz w:val="24"/>
                <w:szCs w:val="24"/>
              </w:rPr>
              <w:t>, История России 10класс</w:t>
            </w:r>
            <w:proofErr w:type="gramStart"/>
            <w:r w:rsidRPr="00BB3C89">
              <w:rPr>
                <w:sz w:val="24"/>
                <w:szCs w:val="24"/>
              </w:rPr>
              <w:t>.(</w:t>
            </w:r>
            <w:proofErr w:type="gramEnd"/>
            <w:r w:rsidRPr="00BB3C89">
              <w:rPr>
                <w:sz w:val="24"/>
                <w:szCs w:val="24"/>
              </w:rPr>
              <w:t>профильный уровень),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 xml:space="preserve">М: «Просвещение»,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B3C89">
                <w:rPr>
                  <w:sz w:val="24"/>
                  <w:szCs w:val="24"/>
                </w:rPr>
                <w:t>2009 г</w:t>
              </w:r>
            </w:smartTag>
            <w:r w:rsidRPr="00BB3C89">
              <w:rPr>
                <w:sz w:val="24"/>
                <w:szCs w:val="24"/>
              </w:rPr>
              <w:t>.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  <w:proofErr w:type="gramStart"/>
            <w:r w:rsidRPr="00BB3C89">
              <w:rPr>
                <w:sz w:val="24"/>
                <w:szCs w:val="24"/>
              </w:rPr>
              <w:t>Щ</w:t>
            </w:r>
            <w:proofErr w:type="gramEnd"/>
            <w:r w:rsidRPr="00BB3C89">
              <w:rPr>
                <w:sz w:val="24"/>
                <w:szCs w:val="24"/>
              </w:rPr>
              <w:t xml:space="preserve"> </w:t>
            </w:r>
            <w:proofErr w:type="spellStart"/>
            <w:r w:rsidRPr="00BB3C89">
              <w:rPr>
                <w:sz w:val="24"/>
                <w:szCs w:val="24"/>
              </w:rPr>
              <w:t>Левандовский</w:t>
            </w:r>
            <w:proofErr w:type="spellEnd"/>
            <w:r w:rsidRPr="00BB3C89">
              <w:rPr>
                <w:sz w:val="24"/>
                <w:szCs w:val="24"/>
              </w:rPr>
              <w:t xml:space="preserve"> А.А., </w:t>
            </w:r>
            <w:proofErr w:type="spellStart"/>
            <w:r w:rsidRPr="00BB3C89">
              <w:rPr>
                <w:sz w:val="24"/>
                <w:szCs w:val="24"/>
              </w:rPr>
              <w:t>Щетинов</w:t>
            </w:r>
            <w:proofErr w:type="spellEnd"/>
            <w:r w:rsidRPr="00BB3C89">
              <w:rPr>
                <w:sz w:val="24"/>
                <w:szCs w:val="24"/>
              </w:rPr>
              <w:t xml:space="preserve"> Ю.А., История России(базовый уровень) 20-начало 21 века, М:«Просвещение»,2009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>Программы общеобразовательных учреждений: история, обществознание 10-11 классы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</w:p>
        </w:tc>
      </w:tr>
      <w:tr w:rsidR="00071B1D" w:rsidRPr="00BB3C89" w:rsidTr="00406775">
        <w:trPr>
          <w:cantSplit/>
          <w:trHeight w:val="712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rPr>
                <w:b/>
                <w:sz w:val="24"/>
                <w:szCs w:val="24"/>
              </w:rPr>
            </w:pPr>
            <w:r w:rsidRPr="00BB3C89">
              <w:rPr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C8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071B1D" w:rsidRPr="00BB3C89" w:rsidRDefault="00071B1D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1D" w:rsidRPr="00BB3C89" w:rsidRDefault="00071B1D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C8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rPr>
                <w:sz w:val="24"/>
                <w:szCs w:val="24"/>
              </w:rPr>
            </w:pPr>
            <w:proofErr w:type="spellStart"/>
            <w:r w:rsidRPr="00BB3C89">
              <w:rPr>
                <w:sz w:val="24"/>
                <w:szCs w:val="24"/>
              </w:rPr>
              <w:t>Загладин</w:t>
            </w:r>
            <w:proofErr w:type="spellEnd"/>
            <w:r w:rsidRPr="00BB3C89">
              <w:rPr>
                <w:sz w:val="24"/>
                <w:szCs w:val="24"/>
              </w:rPr>
              <w:t xml:space="preserve"> Н.В., Симония Н.А., Всеобщая история (базовый  и профильный уровень)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  <w:proofErr w:type="spellStart"/>
            <w:r w:rsidRPr="00BB3C89">
              <w:rPr>
                <w:sz w:val="24"/>
                <w:szCs w:val="24"/>
              </w:rPr>
              <w:t>Загладин</w:t>
            </w:r>
            <w:proofErr w:type="spellEnd"/>
            <w:r w:rsidRPr="00BB3C89">
              <w:rPr>
                <w:sz w:val="24"/>
                <w:szCs w:val="24"/>
              </w:rPr>
              <w:t xml:space="preserve"> Н.В., Всеобщая история (базовый  и профильный уровень)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B1D" w:rsidRPr="00BB3C89" w:rsidRDefault="00126C37" w:rsidP="001A5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слово,  2017</w:t>
            </w:r>
            <w:r w:rsidR="00071B1D" w:rsidRPr="00BB3C89">
              <w:rPr>
                <w:sz w:val="24"/>
                <w:szCs w:val="24"/>
              </w:rPr>
              <w:t xml:space="preserve"> г.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 xml:space="preserve">Русское слово,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B3C89">
                <w:rPr>
                  <w:sz w:val="24"/>
                  <w:szCs w:val="24"/>
                </w:rPr>
                <w:t>2012 г</w:t>
              </w:r>
            </w:smartTag>
            <w:r w:rsidRPr="00BB3C89">
              <w:rPr>
                <w:sz w:val="24"/>
                <w:szCs w:val="24"/>
              </w:rPr>
              <w:t xml:space="preserve">. 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 xml:space="preserve">Программа курса и тематическое Планирование к учебнику Н.В. </w:t>
            </w:r>
            <w:proofErr w:type="spellStart"/>
            <w:r w:rsidRPr="00BB3C89">
              <w:rPr>
                <w:sz w:val="24"/>
                <w:szCs w:val="24"/>
              </w:rPr>
              <w:t>Загладина</w:t>
            </w:r>
            <w:proofErr w:type="spellEnd"/>
            <w:r w:rsidRPr="00BB3C89">
              <w:rPr>
                <w:sz w:val="24"/>
                <w:szCs w:val="24"/>
              </w:rPr>
              <w:t>, Н.А. Симония "Всеобщая история, 10 класс", М: «Русское слово» 2010г.</w:t>
            </w:r>
          </w:p>
          <w:p w:rsidR="00071B1D" w:rsidRPr="00BB3C89" w:rsidRDefault="00126C37" w:rsidP="001A5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курса и тематическое п</w:t>
            </w:r>
            <w:r w:rsidR="00071B1D" w:rsidRPr="00BB3C89">
              <w:rPr>
                <w:sz w:val="24"/>
                <w:szCs w:val="24"/>
              </w:rPr>
              <w:t xml:space="preserve">ланирование к учебнику Н.В. </w:t>
            </w:r>
            <w:proofErr w:type="spellStart"/>
            <w:r w:rsidR="00071B1D" w:rsidRPr="00BB3C89">
              <w:rPr>
                <w:sz w:val="24"/>
                <w:szCs w:val="24"/>
              </w:rPr>
              <w:t>Загладина</w:t>
            </w:r>
            <w:proofErr w:type="spellEnd"/>
            <w:r w:rsidR="00071B1D" w:rsidRPr="00BB3C89">
              <w:rPr>
                <w:sz w:val="24"/>
                <w:szCs w:val="24"/>
              </w:rPr>
              <w:t>, Н.А. Симония "Всеобщая история</w:t>
            </w:r>
            <w:r>
              <w:rPr>
                <w:sz w:val="24"/>
                <w:szCs w:val="24"/>
              </w:rPr>
              <w:t>», 11 класс</w:t>
            </w:r>
            <w:r w:rsidR="00071B1D" w:rsidRPr="00BB3C89">
              <w:rPr>
                <w:sz w:val="24"/>
                <w:szCs w:val="24"/>
              </w:rPr>
              <w:t>,  М: «Русское слово» 2010г.</w:t>
            </w:r>
          </w:p>
        </w:tc>
      </w:tr>
      <w:tr w:rsidR="00071B1D" w:rsidRPr="00BB3C89" w:rsidTr="00406775">
        <w:trPr>
          <w:cantSplit/>
          <w:trHeight w:val="712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rPr>
                <w:b/>
                <w:sz w:val="24"/>
                <w:szCs w:val="24"/>
              </w:rPr>
            </w:pPr>
            <w:r w:rsidRPr="00BB3C89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C8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071B1D" w:rsidRPr="00BB3C89" w:rsidRDefault="00071B1D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1D" w:rsidRPr="00BB3C89" w:rsidRDefault="00071B1D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C8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>Боголюбов</w:t>
            </w:r>
            <w:r w:rsidR="00FC54D4" w:rsidRPr="00BB3C89">
              <w:rPr>
                <w:sz w:val="24"/>
                <w:szCs w:val="24"/>
              </w:rPr>
              <w:t xml:space="preserve"> Л.Н., </w:t>
            </w:r>
            <w:r w:rsidRPr="00BB3C89">
              <w:rPr>
                <w:sz w:val="24"/>
                <w:szCs w:val="24"/>
              </w:rPr>
              <w:t>Обще</w:t>
            </w:r>
            <w:r w:rsidR="00FC54D4" w:rsidRPr="00BB3C89">
              <w:rPr>
                <w:sz w:val="24"/>
                <w:szCs w:val="24"/>
              </w:rPr>
              <w:t>ствознание</w:t>
            </w:r>
            <w:proofErr w:type="gramStart"/>
            <w:r w:rsidR="00FC54D4" w:rsidRPr="00BB3C89">
              <w:rPr>
                <w:sz w:val="24"/>
                <w:szCs w:val="24"/>
              </w:rPr>
              <w:t>.</w:t>
            </w:r>
            <w:proofErr w:type="gramEnd"/>
            <w:r w:rsidR="00FC54D4" w:rsidRPr="00BB3C89">
              <w:rPr>
                <w:sz w:val="24"/>
                <w:szCs w:val="24"/>
              </w:rPr>
              <w:t xml:space="preserve"> (</w:t>
            </w:r>
            <w:proofErr w:type="gramStart"/>
            <w:r w:rsidR="00FC54D4" w:rsidRPr="00BB3C89">
              <w:rPr>
                <w:sz w:val="24"/>
                <w:szCs w:val="24"/>
              </w:rPr>
              <w:t>б</w:t>
            </w:r>
            <w:proofErr w:type="gramEnd"/>
            <w:r w:rsidR="00FC54D4" w:rsidRPr="00BB3C89">
              <w:rPr>
                <w:sz w:val="24"/>
                <w:szCs w:val="24"/>
              </w:rPr>
              <w:t>азовый уровень)</w:t>
            </w:r>
          </w:p>
          <w:p w:rsidR="00FC54D4" w:rsidRPr="00BB3C89" w:rsidRDefault="00071B1D" w:rsidP="00FC54D4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>Боголюбов Л.Н., .Обществознание</w:t>
            </w:r>
            <w:proofErr w:type="gramStart"/>
            <w:r w:rsidRPr="00BB3C89">
              <w:rPr>
                <w:sz w:val="24"/>
                <w:szCs w:val="24"/>
              </w:rPr>
              <w:t>.</w:t>
            </w:r>
            <w:proofErr w:type="gramEnd"/>
            <w:r w:rsidRPr="00BB3C89">
              <w:rPr>
                <w:sz w:val="24"/>
                <w:szCs w:val="24"/>
              </w:rPr>
              <w:t xml:space="preserve"> (</w:t>
            </w:r>
            <w:proofErr w:type="gramStart"/>
            <w:r w:rsidR="00FC54D4" w:rsidRPr="00BB3C89">
              <w:rPr>
                <w:sz w:val="24"/>
                <w:szCs w:val="24"/>
              </w:rPr>
              <w:t>б</w:t>
            </w:r>
            <w:proofErr w:type="gramEnd"/>
            <w:r w:rsidR="00FC54D4" w:rsidRPr="00BB3C89">
              <w:rPr>
                <w:sz w:val="24"/>
                <w:szCs w:val="24"/>
              </w:rPr>
              <w:t>азовый уровень)</w:t>
            </w:r>
          </w:p>
          <w:p w:rsidR="00071B1D" w:rsidRPr="00BB3C89" w:rsidRDefault="00071B1D" w:rsidP="00FC54D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B1D" w:rsidRPr="00BB3C89" w:rsidRDefault="00071B1D" w:rsidP="001A54CC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>«Просвещение»</w:t>
            </w:r>
            <w:r w:rsidR="00126C37">
              <w:rPr>
                <w:sz w:val="24"/>
                <w:szCs w:val="24"/>
              </w:rPr>
              <w:t>,</w:t>
            </w:r>
            <w:r w:rsidRPr="00BB3C89">
              <w:rPr>
                <w:sz w:val="24"/>
                <w:szCs w:val="24"/>
              </w:rPr>
              <w:t xml:space="preserve"> 2013</w:t>
            </w:r>
            <w:r w:rsidR="00126C37">
              <w:rPr>
                <w:sz w:val="24"/>
                <w:szCs w:val="24"/>
              </w:rPr>
              <w:t>г.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</w:p>
          <w:p w:rsidR="00071B1D" w:rsidRPr="00BB3C89" w:rsidRDefault="00126C37" w:rsidP="001A5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«Просвещение», 2014</w:t>
            </w:r>
            <w:r w:rsidR="00071B1D" w:rsidRPr="00BB3C89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E134E3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>Программы общеобразовательных учреждений, Л.Н..Боголюбов,  Обществознание 6-11 классы, М: «Просвещение» 2010</w:t>
            </w:r>
          </w:p>
        </w:tc>
      </w:tr>
      <w:tr w:rsidR="00071B1D" w:rsidRPr="00BB3C89" w:rsidTr="00406775">
        <w:trPr>
          <w:cantSplit/>
          <w:trHeight w:val="712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rPr>
                <w:b/>
                <w:sz w:val="24"/>
                <w:szCs w:val="24"/>
              </w:rPr>
            </w:pPr>
            <w:r w:rsidRPr="00BB3C89">
              <w:rPr>
                <w:b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C8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>Никитин А.Ф.,</w:t>
            </w:r>
            <w:r w:rsidR="00126C37">
              <w:rPr>
                <w:sz w:val="24"/>
                <w:szCs w:val="24"/>
              </w:rPr>
              <w:t xml:space="preserve"> </w:t>
            </w:r>
            <w:r w:rsidRPr="00BB3C89">
              <w:rPr>
                <w:sz w:val="24"/>
                <w:szCs w:val="24"/>
              </w:rPr>
              <w:t>Право (базовый уровень)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B1D" w:rsidRPr="00BB3C89" w:rsidRDefault="00FC54D4" w:rsidP="001A54CC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>«Просвещение», 201</w:t>
            </w:r>
            <w:r w:rsidR="00126C37">
              <w:rPr>
                <w:sz w:val="24"/>
                <w:szCs w:val="24"/>
              </w:rPr>
              <w:t>7</w:t>
            </w:r>
            <w:r w:rsidR="00071B1D" w:rsidRPr="00BB3C89">
              <w:rPr>
                <w:sz w:val="24"/>
                <w:szCs w:val="24"/>
              </w:rPr>
              <w:t xml:space="preserve"> г</w:t>
            </w:r>
            <w:r w:rsidR="00126C37">
              <w:rPr>
                <w:sz w:val="24"/>
                <w:szCs w:val="24"/>
              </w:rPr>
              <w:t>.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>А.Ф.Никитин, Программы общеобразовательных учреждений 11 класс, М: «Просвещение» 2008г.</w:t>
            </w:r>
          </w:p>
        </w:tc>
      </w:tr>
      <w:tr w:rsidR="00071B1D" w:rsidRPr="00BB3C89" w:rsidTr="00406775">
        <w:trPr>
          <w:cantSplit/>
          <w:trHeight w:val="1588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rPr>
                <w:b/>
                <w:sz w:val="24"/>
                <w:szCs w:val="24"/>
              </w:rPr>
            </w:pPr>
            <w:r w:rsidRPr="00BB3C89">
              <w:rPr>
                <w:b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883C00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1B1D" w:rsidRPr="00BB3C8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883C00" w:rsidRPr="00BB3C89" w:rsidRDefault="00BB3C89" w:rsidP="004067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C8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87" w:rsidRPr="00BB3C89" w:rsidRDefault="00126C37" w:rsidP="00BB3C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В.С.Автономов, Экономика.10-11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B1D" w:rsidRPr="00BB3C89" w:rsidRDefault="00126C37" w:rsidP="00E134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Вита-Пресс, 2017г.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126C37" w:rsidP="0012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Экономика: Программа для 10,11 классов общеобразовательных организаций (автор учебника В.С.Автономов), Вита-Пресс, 2016г.</w:t>
            </w:r>
          </w:p>
        </w:tc>
      </w:tr>
      <w:tr w:rsidR="00071B1D" w:rsidRPr="00BB3C89" w:rsidTr="00406775">
        <w:trPr>
          <w:cantSplit/>
          <w:trHeight w:val="712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rPr>
                <w:b/>
                <w:sz w:val="24"/>
                <w:szCs w:val="24"/>
              </w:rPr>
            </w:pPr>
            <w:r w:rsidRPr="00BB3C89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C8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071B1D" w:rsidRPr="00BB3C89" w:rsidRDefault="00071B1D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FC54D4" w:rsidP="001A54CC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>Гладкий Ю.Н.</w:t>
            </w:r>
            <w:r w:rsidR="00071B1D" w:rsidRPr="00BB3C89">
              <w:rPr>
                <w:sz w:val="24"/>
                <w:szCs w:val="24"/>
              </w:rPr>
              <w:t>, География (базовый уровень)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B1D" w:rsidRPr="00BB3C89" w:rsidRDefault="00FC54D4" w:rsidP="001A54CC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>«Просвещение», 2015</w:t>
            </w:r>
            <w:r w:rsidR="00071B1D" w:rsidRPr="00BB3C89">
              <w:rPr>
                <w:sz w:val="24"/>
                <w:szCs w:val="24"/>
              </w:rPr>
              <w:t xml:space="preserve"> г</w:t>
            </w:r>
            <w:r w:rsidR="00126C37">
              <w:rPr>
                <w:sz w:val="24"/>
                <w:szCs w:val="24"/>
              </w:rPr>
              <w:t>.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 xml:space="preserve">В.И.Сиротин. География: программа ОУ для </w:t>
            </w:r>
            <w:r w:rsidR="004A7CC9">
              <w:rPr>
                <w:sz w:val="24"/>
                <w:szCs w:val="24"/>
              </w:rPr>
              <w:t xml:space="preserve">6-10 </w:t>
            </w:r>
            <w:proofErr w:type="spellStart"/>
            <w:r w:rsidR="004A7CC9">
              <w:rPr>
                <w:sz w:val="24"/>
                <w:szCs w:val="24"/>
              </w:rPr>
              <w:t>кл</w:t>
            </w:r>
            <w:proofErr w:type="spellEnd"/>
            <w:r w:rsidR="004A7CC9">
              <w:rPr>
                <w:sz w:val="24"/>
                <w:szCs w:val="24"/>
              </w:rPr>
              <w:t>. – М.: Просвещение, 2012г.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</w:p>
        </w:tc>
      </w:tr>
      <w:tr w:rsidR="00071B1D" w:rsidRPr="00BB3C89" w:rsidTr="00406775">
        <w:trPr>
          <w:cantSplit/>
          <w:trHeight w:val="712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rPr>
                <w:b/>
                <w:sz w:val="24"/>
                <w:szCs w:val="24"/>
              </w:rPr>
            </w:pPr>
            <w:r w:rsidRPr="00BB3C89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C8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FC54D4" w:rsidRPr="00BB3C89" w:rsidRDefault="00FC54D4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1D" w:rsidRPr="00BB3C89" w:rsidRDefault="00071B1D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C8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FC54D4" w:rsidP="00FC54D4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 xml:space="preserve">Пономарева И., </w:t>
            </w:r>
            <w:r w:rsidR="00071B1D" w:rsidRPr="00BB3C89">
              <w:rPr>
                <w:sz w:val="24"/>
                <w:szCs w:val="24"/>
              </w:rPr>
              <w:t>Биология (базовый уровень) 10</w:t>
            </w:r>
            <w:r w:rsidRPr="00BB3C89">
              <w:rPr>
                <w:sz w:val="24"/>
                <w:szCs w:val="24"/>
              </w:rPr>
              <w:t>-</w:t>
            </w:r>
            <w:r w:rsidR="00071B1D" w:rsidRPr="00BB3C89">
              <w:rPr>
                <w:sz w:val="24"/>
                <w:szCs w:val="24"/>
              </w:rPr>
              <w:t>класс</w:t>
            </w:r>
          </w:p>
          <w:p w:rsidR="00FC54D4" w:rsidRPr="00BB3C89" w:rsidRDefault="00FC54D4" w:rsidP="00FC54D4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 xml:space="preserve">Пономарева И., </w:t>
            </w:r>
            <w:r w:rsidR="00126C37">
              <w:rPr>
                <w:sz w:val="24"/>
                <w:szCs w:val="24"/>
              </w:rPr>
              <w:t>Биология (базовый уровень) 11</w:t>
            </w:r>
            <w:r w:rsidRPr="00BB3C89">
              <w:rPr>
                <w:sz w:val="24"/>
                <w:szCs w:val="24"/>
              </w:rPr>
              <w:t>-класс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C37" w:rsidRDefault="00126C37" w:rsidP="00FC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  <w:r>
              <w:rPr>
                <w:sz w:val="24"/>
                <w:szCs w:val="24"/>
              </w:rPr>
              <w:t>», 2013г.</w:t>
            </w:r>
          </w:p>
          <w:p w:rsidR="00126C37" w:rsidRDefault="00126C37" w:rsidP="00126C37">
            <w:pPr>
              <w:rPr>
                <w:sz w:val="24"/>
                <w:szCs w:val="24"/>
              </w:rPr>
            </w:pPr>
          </w:p>
          <w:p w:rsidR="00126C37" w:rsidRPr="00126C37" w:rsidRDefault="00126C37" w:rsidP="0012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  <w:r>
              <w:rPr>
                <w:sz w:val="24"/>
                <w:szCs w:val="24"/>
              </w:rPr>
              <w:t>», 2014г.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 xml:space="preserve">Программа </w:t>
            </w:r>
            <w:r w:rsidR="00FC54D4" w:rsidRPr="00BB3C89">
              <w:rPr>
                <w:sz w:val="24"/>
                <w:szCs w:val="24"/>
              </w:rPr>
              <w:t xml:space="preserve"> среднего </w:t>
            </w:r>
            <w:r w:rsidRPr="00BB3C89">
              <w:rPr>
                <w:sz w:val="24"/>
                <w:szCs w:val="24"/>
              </w:rPr>
              <w:t xml:space="preserve"> общего образования по биологии общеобразовательных учреждений 10-11 классы</w:t>
            </w:r>
            <w:proofErr w:type="gramStart"/>
            <w:r w:rsidRPr="00BB3C89">
              <w:rPr>
                <w:sz w:val="24"/>
                <w:szCs w:val="24"/>
              </w:rPr>
              <w:t xml:space="preserve"> ,</w:t>
            </w:r>
            <w:proofErr w:type="gramEnd"/>
            <w:r w:rsidRPr="00BB3C89">
              <w:rPr>
                <w:sz w:val="24"/>
                <w:szCs w:val="24"/>
              </w:rPr>
              <w:t xml:space="preserve"> базовый уровень, </w:t>
            </w:r>
          </w:p>
          <w:p w:rsidR="00071B1D" w:rsidRPr="00BB3C89" w:rsidRDefault="00071B1D" w:rsidP="00FC54D4">
            <w:pPr>
              <w:rPr>
                <w:sz w:val="24"/>
                <w:szCs w:val="24"/>
              </w:rPr>
            </w:pPr>
          </w:p>
        </w:tc>
      </w:tr>
      <w:tr w:rsidR="00071B1D" w:rsidRPr="00BB3C89" w:rsidTr="00406775">
        <w:trPr>
          <w:cantSplit/>
          <w:trHeight w:val="712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rPr>
                <w:b/>
                <w:sz w:val="24"/>
                <w:szCs w:val="24"/>
              </w:rPr>
            </w:pPr>
            <w:r w:rsidRPr="00BB3C89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C8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406775" w:rsidRDefault="00406775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1D" w:rsidRPr="00BB3C89" w:rsidRDefault="00071B1D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C8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rPr>
                <w:sz w:val="24"/>
                <w:szCs w:val="24"/>
              </w:rPr>
            </w:pPr>
            <w:proofErr w:type="spellStart"/>
            <w:r w:rsidRPr="00BB3C89">
              <w:rPr>
                <w:sz w:val="24"/>
                <w:szCs w:val="24"/>
              </w:rPr>
              <w:t>Мяки</w:t>
            </w:r>
            <w:r w:rsidR="00406775">
              <w:rPr>
                <w:sz w:val="24"/>
                <w:szCs w:val="24"/>
              </w:rPr>
              <w:t>шев</w:t>
            </w:r>
            <w:proofErr w:type="spellEnd"/>
            <w:r w:rsidR="00406775">
              <w:rPr>
                <w:sz w:val="24"/>
                <w:szCs w:val="24"/>
              </w:rPr>
              <w:t xml:space="preserve"> Г.Я., </w:t>
            </w:r>
            <w:proofErr w:type="spellStart"/>
            <w:r w:rsidR="00406775">
              <w:rPr>
                <w:sz w:val="24"/>
                <w:szCs w:val="24"/>
              </w:rPr>
              <w:t>Буховцев</w:t>
            </w:r>
            <w:proofErr w:type="spellEnd"/>
            <w:r w:rsidR="00406775">
              <w:rPr>
                <w:sz w:val="24"/>
                <w:szCs w:val="24"/>
              </w:rPr>
              <w:t xml:space="preserve"> Б.Б., Физика. 10 класс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  <w:proofErr w:type="spellStart"/>
            <w:r w:rsidRPr="00BB3C89">
              <w:rPr>
                <w:sz w:val="24"/>
                <w:szCs w:val="24"/>
              </w:rPr>
              <w:t>Мяки</w:t>
            </w:r>
            <w:r w:rsidR="00406775">
              <w:rPr>
                <w:sz w:val="24"/>
                <w:szCs w:val="24"/>
              </w:rPr>
              <w:t>шев</w:t>
            </w:r>
            <w:proofErr w:type="spellEnd"/>
            <w:r w:rsidR="00406775">
              <w:rPr>
                <w:sz w:val="24"/>
                <w:szCs w:val="24"/>
              </w:rPr>
              <w:t xml:space="preserve"> Г.Я., </w:t>
            </w:r>
            <w:proofErr w:type="spellStart"/>
            <w:r w:rsidR="00406775">
              <w:rPr>
                <w:sz w:val="24"/>
                <w:szCs w:val="24"/>
              </w:rPr>
              <w:t>Буховцев</w:t>
            </w:r>
            <w:proofErr w:type="spellEnd"/>
            <w:r w:rsidR="00406775">
              <w:rPr>
                <w:sz w:val="24"/>
                <w:szCs w:val="24"/>
              </w:rPr>
              <w:t xml:space="preserve"> Б.Б., Физика. 11 класс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B1D" w:rsidRPr="00BB3C89" w:rsidRDefault="00071B1D" w:rsidP="001A54CC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>«Просвещение», 201</w:t>
            </w:r>
            <w:r w:rsidR="00126C37">
              <w:rPr>
                <w:sz w:val="24"/>
                <w:szCs w:val="24"/>
              </w:rPr>
              <w:t>6</w:t>
            </w:r>
            <w:r w:rsidRPr="00BB3C89">
              <w:rPr>
                <w:sz w:val="24"/>
                <w:szCs w:val="24"/>
              </w:rPr>
              <w:t xml:space="preserve"> г.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>«Просвещение», 201</w:t>
            </w:r>
            <w:r w:rsidR="00406775">
              <w:rPr>
                <w:sz w:val="24"/>
                <w:szCs w:val="24"/>
              </w:rPr>
              <w:t>7</w:t>
            </w:r>
            <w:r w:rsidRPr="00BB3C89">
              <w:rPr>
                <w:sz w:val="24"/>
                <w:szCs w:val="24"/>
              </w:rPr>
              <w:t xml:space="preserve"> г.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>П.Г.Саенко, Программы общеобразовательных учреждений Физика 10-11 классы, М: «Просвещение» 2007г.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</w:p>
        </w:tc>
      </w:tr>
      <w:tr w:rsidR="00071B1D" w:rsidRPr="00BB3C89" w:rsidTr="00406775">
        <w:trPr>
          <w:cantSplit/>
          <w:trHeight w:val="712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rPr>
                <w:b/>
                <w:sz w:val="24"/>
                <w:szCs w:val="24"/>
              </w:rPr>
            </w:pPr>
            <w:r w:rsidRPr="00BB3C89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C8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071B1D" w:rsidRPr="00BB3C89" w:rsidRDefault="00071B1D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C8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jc w:val="both"/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>Габриелян О.С., Химия (базовый уровень)</w:t>
            </w:r>
            <w:r w:rsidR="00406775">
              <w:rPr>
                <w:sz w:val="24"/>
                <w:szCs w:val="24"/>
              </w:rPr>
              <w:t>. 10 класс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>Габриелян О.С., Химия (базовый уровень)</w:t>
            </w:r>
            <w:r w:rsidR="00406775">
              <w:rPr>
                <w:sz w:val="24"/>
                <w:szCs w:val="24"/>
              </w:rPr>
              <w:t>. 11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B1D" w:rsidRPr="00BB3C89" w:rsidRDefault="00406775" w:rsidP="001A5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«Дрофа»,  2016</w:t>
            </w:r>
            <w:r w:rsidR="00071B1D" w:rsidRPr="00BB3C89">
              <w:rPr>
                <w:sz w:val="24"/>
                <w:szCs w:val="24"/>
              </w:rPr>
              <w:t xml:space="preserve"> г.</w:t>
            </w:r>
          </w:p>
          <w:p w:rsidR="00071B1D" w:rsidRPr="00BB3C89" w:rsidRDefault="00406775" w:rsidP="001A5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«Дрофа», 2015</w:t>
            </w:r>
            <w:r w:rsidR="00071B1D" w:rsidRPr="00BB3C89">
              <w:rPr>
                <w:sz w:val="24"/>
                <w:szCs w:val="24"/>
              </w:rPr>
              <w:t>г.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>Габриелян О.С., Программа курса химии для 8-11 классов общеобразовательных учреждений, М: «Дрофа»,2009 г.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</w:p>
        </w:tc>
      </w:tr>
      <w:tr w:rsidR="004A7CC9" w:rsidRPr="00BB3C89" w:rsidTr="00406775">
        <w:trPr>
          <w:cantSplit/>
          <w:trHeight w:val="712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CC9" w:rsidRPr="00BB3C89" w:rsidRDefault="004A7CC9" w:rsidP="00DA6D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Астрономи</w:t>
            </w:r>
            <w:r w:rsidR="00DA6D44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CC9" w:rsidRPr="00BB3C89" w:rsidRDefault="004A7CC9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CC9" w:rsidRPr="00BB3C89" w:rsidRDefault="004A7CC9" w:rsidP="001A54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Б.А.Воронцов- Вельяминов. Астрономия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азовый уровень) 11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CC9" w:rsidRDefault="004A7CC9" w:rsidP="001A5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A6D44">
              <w:rPr>
                <w:sz w:val="24"/>
                <w:szCs w:val="24"/>
              </w:rPr>
              <w:t>Дрофа</w:t>
            </w:r>
            <w:r>
              <w:rPr>
                <w:sz w:val="24"/>
                <w:szCs w:val="24"/>
              </w:rPr>
              <w:t>», 2018 г.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CC9" w:rsidRPr="00BB3C89" w:rsidRDefault="004A7CC9" w:rsidP="001A5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Б.А.Воронцов- Вельяминов. Астрономия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азовый уровень) 11 класс. М: Дрофа 2017г.</w:t>
            </w:r>
          </w:p>
        </w:tc>
      </w:tr>
      <w:tr w:rsidR="00071B1D" w:rsidRPr="00BB3C89" w:rsidTr="00406775">
        <w:trPr>
          <w:cantSplit/>
          <w:trHeight w:val="712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rPr>
                <w:b/>
                <w:sz w:val="24"/>
                <w:szCs w:val="24"/>
              </w:rPr>
            </w:pPr>
            <w:r w:rsidRPr="00BB3C89">
              <w:rPr>
                <w:b/>
                <w:sz w:val="24"/>
                <w:szCs w:val="24"/>
              </w:rPr>
              <w:lastRenderedPageBreak/>
              <w:t>МХК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75" w:rsidRDefault="00406775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10класс</w:t>
            </w:r>
          </w:p>
          <w:p w:rsidR="00406775" w:rsidRDefault="00406775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1D" w:rsidRPr="00BB3C89" w:rsidRDefault="00071B1D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C8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75" w:rsidRPr="00BB3C89" w:rsidRDefault="00406775" w:rsidP="00406775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>Данилова Г.И. Мировая художественная культура (базовый уровень)</w:t>
            </w:r>
            <w:r>
              <w:rPr>
                <w:sz w:val="24"/>
                <w:szCs w:val="24"/>
              </w:rPr>
              <w:t>.10 класс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>Данилова Г.И. Мировая художественная культура (базовый уровень)</w:t>
            </w:r>
            <w:r w:rsidR="00406775">
              <w:rPr>
                <w:sz w:val="24"/>
                <w:szCs w:val="24"/>
              </w:rPr>
              <w:t>. 11 класс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B1D" w:rsidRPr="00BB3C89" w:rsidRDefault="00406775" w:rsidP="001A5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«Дрофа», 2012</w:t>
            </w:r>
            <w:r w:rsidR="00071B1D" w:rsidRPr="00BB3C89">
              <w:rPr>
                <w:sz w:val="24"/>
                <w:szCs w:val="24"/>
              </w:rPr>
              <w:t>г.</w:t>
            </w:r>
          </w:p>
          <w:p w:rsidR="00071B1D" w:rsidRDefault="00071B1D" w:rsidP="001A54CC">
            <w:pPr>
              <w:rPr>
                <w:sz w:val="24"/>
                <w:szCs w:val="24"/>
              </w:rPr>
            </w:pPr>
          </w:p>
          <w:p w:rsidR="00406775" w:rsidRPr="00BB3C89" w:rsidRDefault="00406775" w:rsidP="00406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«Дрофа», 2012</w:t>
            </w:r>
            <w:r w:rsidRPr="00BB3C89">
              <w:rPr>
                <w:sz w:val="24"/>
                <w:szCs w:val="24"/>
              </w:rPr>
              <w:t>г.</w:t>
            </w:r>
          </w:p>
          <w:p w:rsidR="00406775" w:rsidRPr="00BB3C89" w:rsidRDefault="00406775" w:rsidP="001A54CC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>Г.И.Данилова «МХК», 10-11 классы, М: «Дрофа»,2010 г.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</w:p>
        </w:tc>
      </w:tr>
      <w:tr w:rsidR="00071B1D" w:rsidRPr="00BB3C89" w:rsidTr="00406775">
        <w:trPr>
          <w:cantSplit/>
          <w:trHeight w:val="712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rPr>
                <w:b/>
                <w:sz w:val="24"/>
                <w:szCs w:val="24"/>
              </w:rPr>
            </w:pPr>
            <w:r w:rsidRPr="00BB3C89"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C8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071B1D" w:rsidRPr="00BB3C89" w:rsidRDefault="00071B1D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C8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>Лях В.И, Физическая культура (базовый уровень)</w:t>
            </w:r>
            <w:r w:rsidR="00406775">
              <w:rPr>
                <w:sz w:val="24"/>
                <w:szCs w:val="24"/>
              </w:rPr>
              <w:t>.</w:t>
            </w:r>
            <w:r w:rsidRPr="00BB3C89">
              <w:rPr>
                <w:sz w:val="24"/>
                <w:szCs w:val="24"/>
              </w:rPr>
              <w:t>10-11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B1D" w:rsidRPr="00BB3C89" w:rsidRDefault="00071B1D" w:rsidP="001A54CC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 xml:space="preserve">«Просвещение»,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B3C89">
                <w:rPr>
                  <w:sz w:val="24"/>
                  <w:szCs w:val="24"/>
                </w:rPr>
                <w:t>2013 г</w:t>
              </w:r>
              <w:r w:rsidR="00406775">
                <w:rPr>
                  <w:sz w:val="24"/>
                  <w:szCs w:val="24"/>
                </w:rPr>
                <w:t>.</w:t>
              </w:r>
            </w:smartTag>
            <w:r w:rsidRPr="00BB3C89">
              <w:rPr>
                <w:sz w:val="24"/>
                <w:szCs w:val="24"/>
              </w:rPr>
              <w:t xml:space="preserve"> 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>В.И.Лях, Программа общеобразовательных учреждений комплексная по физическому воспитанию , 1-11 классы</w:t>
            </w:r>
            <w:proofErr w:type="gramStart"/>
            <w:r w:rsidRPr="00BB3C89">
              <w:rPr>
                <w:sz w:val="24"/>
                <w:szCs w:val="24"/>
              </w:rPr>
              <w:t xml:space="preserve"> ,</w:t>
            </w:r>
            <w:proofErr w:type="gramEnd"/>
            <w:r w:rsidRPr="00BB3C89">
              <w:rPr>
                <w:sz w:val="24"/>
                <w:szCs w:val="24"/>
              </w:rPr>
              <w:t>М: «Просвещение»</w:t>
            </w:r>
            <w:r w:rsidR="00406775">
              <w:rPr>
                <w:sz w:val="24"/>
                <w:szCs w:val="24"/>
              </w:rPr>
              <w:t xml:space="preserve">, </w:t>
            </w:r>
            <w:r w:rsidRPr="00BB3C89">
              <w:rPr>
                <w:sz w:val="24"/>
                <w:szCs w:val="24"/>
              </w:rPr>
              <w:t>2008 г.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</w:p>
        </w:tc>
      </w:tr>
      <w:tr w:rsidR="00071B1D" w:rsidRPr="00BB3C89" w:rsidTr="00406775">
        <w:trPr>
          <w:cantSplit/>
          <w:trHeight w:val="712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rPr>
                <w:b/>
                <w:sz w:val="24"/>
                <w:szCs w:val="24"/>
              </w:rPr>
            </w:pPr>
            <w:r w:rsidRPr="00BB3C89"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C8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071B1D" w:rsidRPr="00BB3C89" w:rsidRDefault="00071B1D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1D" w:rsidRPr="00BB3C89" w:rsidRDefault="00071B1D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C8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>Смирнов А.Т., Основы безопасности и жизнедеятельности (базовый уровень)</w:t>
            </w:r>
            <w:r w:rsidR="00406775">
              <w:rPr>
                <w:sz w:val="24"/>
                <w:szCs w:val="24"/>
              </w:rPr>
              <w:t>. 10 класс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>Смирнов А.Т., Основы безопасности и жизнедеятельности (базовый уровень)</w:t>
            </w:r>
            <w:r w:rsidR="00406775">
              <w:rPr>
                <w:sz w:val="24"/>
                <w:szCs w:val="24"/>
              </w:rPr>
              <w:t>. 10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B1D" w:rsidRPr="00BB3C89" w:rsidRDefault="00406775" w:rsidP="001A5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«Просвещение», 2014 </w:t>
            </w:r>
            <w:r w:rsidR="00071B1D" w:rsidRPr="00BB3C8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</w:p>
          <w:p w:rsidR="00071B1D" w:rsidRPr="00BB3C89" w:rsidRDefault="00406775" w:rsidP="001A5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«Просвещение», 2015</w:t>
            </w:r>
            <w:r w:rsidR="00071B1D" w:rsidRPr="00BB3C89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 xml:space="preserve">Программы общеобразовательных учреждений. ОБЖ комплексная программа, под редакцией А.Т.Смирнова, 5-11 классы, М: «Просвещение»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B3C89">
                <w:rPr>
                  <w:sz w:val="24"/>
                  <w:szCs w:val="24"/>
                </w:rPr>
                <w:t>2010 г</w:t>
              </w:r>
            </w:smartTag>
            <w:r w:rsidRPr="00BB3C89">
              <w:rPr>
                <w:sz w:val="24"/>
                <w:szCs w:val="24"/>
              </w:rPr>
              <w:t>.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</w:p>
        </w:tc>
      </w:tr>
      <w:tr w:rsidR="00071B1D" w:rsidRPr="00BB3C89" w:rsidTr="00406775">
        <w:trPr>
          <w:cantSplit/>
          <w:trHeight w:val="712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1A54CC">
            <w:pPr>
              <w:rPr>
                <w:b/>
                <w:sz w:val="24"/>
                <w:szCs w:val="24"/>
              </w:rPr>
            </w:pPr>
            <w:r w:rsidRPr="00BB3C89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406775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071B1D" w:rsidRPr="00BB3C89" w:rsidRDefault="00071B1D" w:rsidP="001A54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C8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071B1D" w:rsidP="00406775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>под редакцией</w:t>
            </w:r>
            <w:r w:rsidR="00406775">
              <w:rPr>
                <w:sz w:val="24"/>
                <w:szCs w:val="24"/>
              </w:rPr>
              <w:t>,</w:t>
            </w:r>
            <w:r w:rsidRPr="00BB3C89">
              <w:rPr>
                <w:sz w:val="24"/>
                <w:szCs w:val="24"/>
              </w:rPr>
              <w:t xml:space="preserve"> Симоненко В.Д., Технология (базовый уровень) 10-11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B1D" w:rsidRPr="00BB3C89" w:rsidRDefault="00406775" w:rsidP="001A5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раф», 2017</w:t>
            </w:r>
            <w:r w:rsidR="00071B1D" w:rsidRPr="00BB3C8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B1D" w:rsidRPr="00BB3C89" w:rsidRDefault="00406775" w:rsidP="001A5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раф», 2013г.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 xml:space="preserve">Технология: базовый уровень </w:t>
            </w:r>
          </w:p>
          <w:p w:rsidR="00071B1D" w:rsidRPr="00BB3C89" w:rsidRDefault="00071B1D" w:rsidP="001A54CC">
            <w:pPr>
              <w:rPr>
                <w:sz w:val="24"/>
                <w:szCs w:val="24"/>
              </w:rPr>
            </w:pPr>
            <w:r w:rsidRPr="00BB3C89">
              <w:rPr>
                <w:sz w:val="24"/>
                <w:szCs w:val="24"/>
              </w:rPr>
              <w:t>В.Д.Симоненко,</w:t>
            </w:r>
            <w:r w:rsidR="00406775">
              <w:rPr>
                <w:sz w:val="24"/>
                <w:szCs w:val="24"/>
              </w:rPr>
              <w:t xml:space="preserve"> </w:t>
            </w:r>
            <w:proofErr w:type="spellStart"/>
            <w:r w:rsidRPr="00BB3C89">
              <w:rPr>
                <w:sz w:val="24"/>
                <w:szCs w:val="24"/>
              </w:rPr>
              <w:t>Н.В.Матяш</w:t>
            </w:r>
            <w:proofErr w:type="spellEnd"/>
          </w:p>
        </w:tc>
      </w:tr>
    </w:tbl>
    <w:p w:rsidR="00071B1D" w:rsidRPr="00BB3C89" w:rsidRDefault="00071B1D" w:rsidP="00071B1D">
      <w:pPr>
        <w:rPr>
          <w:sz w:val="24"/>
          <w:szCs w:val="24"/>
        </w:rPr>
      </w:pPr>
    </w:p>
    <w:p w:rsidR="004D4BCF" w:rsidRPr="00BB3C89" w:rsidRDefault="004D4BCF">
      <w:pPr>
        <w:rPr>
          <w:sz w:val="24"/>
          <w:szCs w:val="24"/>
        </w:rPr>
      </w:pPr>
    </w:p>
    <w:sectPr w:rsidR="004D4BCF" w:rsidRPr="00BB3C89" w:rsidSect="00E134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FE5" w:rsidRDefault="008B0FE5" w:rsidP="00071B1D">
      <w:r>
        <w:separator/>
      </w:r>
    </w:p>
  </w:endnote>
  <w:endnote w:type="continuationSeparator" w:id="1">
    <w:p w:rsidR="008B0FE5" w:rsidRDefault="008B0FE5" w:rsidP="00071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7C" w:rsidRDefault="00497E7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6949"/>
      <w:docPartObj>
        <w:docPartGallery w:val="Page Numbers (Bottom of Page)"/>
        <w:docPartUnique/>
      </w:docPartObj>
    </w:sdtPr>
    <w:sdtContent>
      <w:p w:rsidR="00B977B7" w:rsidRDefault="007B189D">
        <w:pPr>
          <w:pStyle w:val="a5"/>
          <w:jc w:val="right"/>
        </w:pPr>
        <w:fldSimple w:instr=" PAGE   \* MERGEFORMAT ">
          <w:r w:rsidR="00DA6D44">
            <w:rPr>
              <w:noProof/>
            </w:rPr>
            <w:t>2</w:t>
          </w:r>
        </w:fldSimple>
      </w:p>
    </w:sdtContent>
  </w:sdt>
  <w:p w:rsidR="00B977B7" w:rsidRDefault="00B977B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7C" w:rsidRDefault="00497E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FE5" w:rsidRDefault="008B0FE5" w:rsidP="00071B1D">
      <w:r>
        <w:separator/>
      </w:r>
    </w:p>
  </w:footnote>
  <w:footnote w:type="continuationSeparator" w:id="1">
    <w:p w:rsidR="008B0FE5" w:rsidRDefault="008B0FE5" w:rsidP="00071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7C" w:rsidRDefault="00497E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1D" w:rsidRDefault="00071B1D">
    <w:pPr>
      <w:pStyle w:val="a3"/>
    </w:pPr>
    <w:r>
      <w:ptab w:relativeTo="margin" w:alignment="center" w:leader="none"/>
    </w:r>
    <w:r>
      <w:rPr>
        <w:rFonts w:ascii="Times New Roman" w:hAnsi="Times New Roman" w:cs="Times New Roman"/>
        <w:sz w:val="24"/>
        <w:szCs w:val="24"/>
      </w:rPr>
      <w:t xml:space="preserve">Муниципальное бюджетное образовательное учреждение </w:t>
    </w:r>
    <w:proofErr w:type="spellStart"/>
    <w:r>
      <w:rPr>
        <w:rFonts w:ascii="Times New Roman" w:hAnsi="Times New Roman" w:cs="Times New Roman"/>
        <w:sz w:val="24"/>
        <w:szCs w:val="24"/>
      </w:rPr>
      <w:t>Саваслейская</w:t>
    </w:r>
    <w:proofErr w:type="spellEnd"/>
    <w:r>
      <w:rPr>
        <w:rFonts w:ascii="Times New Roman" w:hAnsi="Times New Roman" w:cs="Times New Roman"/>
        <w:sz w:val="24"/>
        <w:szCs w:val="24"/>
      </w:rPr>
      <w:t xml:space="preserve"> средняя общеобразовательная школа</w:t>
    </w:r>
  </w:p>
  <w:p w:rsidR="00071B1D" w:rsidRDefault="00071B1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B7" w:rsidRDefault="00B977B7" w:rsidP="00B977B7">
    <w:pPr>
      <w:pStyle w:val="a3"/>
    </w:pPr>
    <w:r>
      <w:ptab w:relativeTo="margin" w:alignment="center" w:leader="none"/>
    </w:r>
    <w:r>
      <w:rPr>
        <w:rFonts w:ascii="Times New Roman" w:hAnsi="Times New Roman" w:cs="Times New Roman"/>
        <w:sz w:val="24"/>
        <w:szCs w:val="24"/>
      </w:rPr>
      <w:t>Муниципальное бюджетное об</w:t>
    </w:r>
    <w:r w:rsidR="00497E7C">
      <w:rPr>
        <w:rFonts w:ascii="Times New Roman" w:hAnsi="Times New Roman" w:cs="Times New Roman"/>
        <w:sz w:val="24"/>
        <w:szCs w:val="24"/>
      </w:rPr>
      <w:t xml:space="preserve">щеобразовательное </w:t>
    </w:r>
    <w:r>
      <w:rPr>
        <w:rFonts w:ascii="Times New Roman" w:hAnsi="Times New Roman" w:cs="Times New Roman"/>
        <w:sz w:val="24"/>
        <w:szCs w:val="24"/>
      </w:rPr>
      <w:t xml:space="preserve"> учреждение </w:t>
    </w:r>
    <w:proofErr w:type="spellStart"/>
    <w:r>
      <w:rPr>
        <w:rFonts w:ascii="Times New Roman" w:hAnsi="Times New Roman" w:cs="Times New Roman"/>
        <w:sz w:val="24"/>
        <w:szCs w:val="24"/>
      </w:rPr>
      <w:t>Саваслейская</w:t>
    </w:r>
    <w:proofErr w:type="spellEnd"/>
    <w:r>
      <w:rPr>
        <w:rFonts w:ascii="Times New Roman" w:hAnsi="Times New Roman" w:cs="Times New Roman"/>
        <w:sz w:val="24"/>
        <w:szCs w:val="24"/>
      </w:rPr>
      <w:t xml:space="preserve"> школа</w:t>
    </w:r>
  </w:p>
  <w:p w:rsidR="00B977B7" w:rsidRDefault="00B977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B1D"/>
    <w:rsid w:val="00071B1D"/>
    <w:rsid w:val="000A3DD6"/>
    <w:rsid w:val="00126C37"/>
    <w:rsid w:val="00233D97"/>
    <w:rsid w:val="00340E4B"/>
    <w:rsid w:val="00406775"/>
    <w:rsid w:val="00497E7C"/>
    <w:rsid w:val="004A7CC9"/>
    <w:rsid w:val="004B02BE"/>
    <w:rsid w:val="004D4BCF"/>
    <w:rsid w:val="00511687"/>
    <w:rsid w:val="006378E2"/>
    <w:rsid w:val="007B189D"/>
    <w:rsid w:val="00883C00"/>
    <w:rsid w:val="008B0FE5"/>
    <w:rsid w:val="008C44E7"/>
    <w:rsid w:val="00930851"/>
    <w:rsid w:val="00A33B35"/>
    <w:rsid w:val="00B35EBD"/>
    <w:rsid w:val="00B977B7"/>
    <w:rsid w:val="00BB3C89"/>
    <w:rsid w:val="00DA6D44"/>
    <w:rsid w:val="00E134E3"/>
    <w:rsid w:val="00F858C6"/>
    <w:rsid w:val="00FC54D4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B1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71B1D"/>
  </w:style>
  <w:style w:type="paragraph" w:styleId="a5">
    <w:name w:val="footer"/>
    <w:basedOn w:val="a"/>
    <w:link w:val="a6"/>
    <w:uiPriority w:val="99"/>
    <w:unhideWhenUsed/>
    <w:rsid w:val="00071B1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71B1D"/>
  </w:style>
  <w:style w:type="paragraph" w:styleId="a7">
    <w:name w:val="Balloon Text"/>
    <w:basedOn w:val="a"/>
    <w:link w:val="a8"/>
    <w:uiPriority w:val="99"/>
    <w:semiHidden/>
    <w:unhideWhenUsed/>
    <w:rsid w:val="00071B1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71B1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71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rsid w:val="00071B1D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Ирина</cp:lastModifiedBy>
  <cp:revision>10</cp:revision>
  <cp:lastPrinted>2015-01-27T17:31:00Z</cp:lastPrinted>
  <dcterms:created xsi:type="dcterms:W3CDTF">2015-01-27T16:54:00Z</dcterms:created>
  <dcterms:modified xsi:type="dcterms:W3CDTF">2017-10-21T11:55:00Z</dcterms:modified>
</cp:coreProperties>
</file>