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3A" w:rsidRDefault="00341E3A" w:rsidP="00341E3A">
      <w:pPr>
        <w:spacing w:after="0"/>
        <w:jc w:val="center"/>
        <w:rPr>
          <w:rFonts w:ascii="Times New Roman" w:hAnsi="Times New Roman" w:cs="Times New Roman"/>
        </w:rPr>
      </w:pPr>
    </w:p>
    <w:p w:rsidR="00341E3A" w:rsidRDefault="00341E3A" w:rsidP="0034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E3A">
        <w:rPr>
          <w:rFonts w:ascii="Times New Roman" w:hAnsi="Times New Roman" w:cs="Times New Roman"/>
          <w:b/>
          <w:sz w:val="28"/>
          <w:szCs w:val="28"/>
        </w:rPr>
        <w:t xml:space="preserve">Информация о получении санитарно-эпидемиологических заключений на деятельность </w:t>
      </w:r>
      <w:bookmarkStart w:id="0" w:name="_GoBack"/>
      <w:r w:rsidRPr="00341E3A">
        <w:rPr>
          <w:rFonts w:ascii="Times New Roman" w:hAnsi="Times New Roman" w:cs="Times New Roman"/>
          <w:b/>
          <w:sz w:val="28"/>
          <w:szCs w:val="28"/>
        </w:rPr>
        <w:t>о</w:t>
      </w:r>
      <w:bookmarkEnd w:id="0"/>
      <w:r w:rsidRPr="00341E3A">
        <w:rPr>
          <w:rFonts w:ascii="Times New Roman" w:hAnsi="Times New Roman" w:cs="Times New Roman"/>
          <w:b/>
          <w:sz w:val="28"/>
          <w:szCs w:val="28"/>
        </w:rPr>
        <w:t>рганизаций отдыха и оздоровления (лагерей с дневным пребыванием детей, лагерей труда и отдыха, лагерей с круглосуточным пребыванием, палаточных лагерей)</w:t>
      </w:r>
    </w:p>
    <w:p w:rsidR="00341E3A" w:rsidRDefault="00341E3A" w:rsidP="0034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234"/>
        <w:gridCol w:w="1836"/>
        <w:gridCol w:w="1850"/>
        <w:gridCol w:w="3686"/>
        <w:gridCol w:w="1701"/>
        <w:gridCol w:w="1701"/>
        <w:gridCol w:w="2268"/>
      </w:tblGrid>
      <w:tr w:rsidR="00D64C44" w:rsidTr="00D64C44">
        <w:tc>
          <w:tcPr>
            <w:tcW w:w="2234" w:type="dxa"/>
          </w:tcPr>
          <w:p w:rsidR="00341E3A" w:rsidRPr="00341E3A" w:rsidRDefault="00341E3A" w:rsidP="0034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3A">
              <w:rPr>
                <w:rFonts w:ascii="Times New Roman" w:hAnsi="Times New Roman" w:cs="Times New Roman"/>
                <w:sz w:val="28"/>
                <w:szCs w:val="28"/>
              </w:rPr>
              <w:t>Муниципальный район/городской округ</w:t>
            </w:r>
          </w:p>
        </w:tc>
        <w:tc>
          <w:tcPr>
            <w:tcW w:w="1836" w:type="dxa"/>
          </w:tcPr>
          <w:p w:rsidR="00341E3A" w:rsidRPr="00341E3A" w:rsidRDefault="00341E3A" w:rsidP="0034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3A">
              <w:rPr>
                <w:rFonts w:ascii="Times New Roman" w:hAnsi="Times New Roman" w:cs="Times New Roman"/>
                <w:sz w:val="28"/>
                <w:szCs w:val="28"/>
              </w:rPr>
              <w:t>Название учреждения, на базе которого организуется лагерь</w:t>
            </w:r>
          </w:p>
        </w:tc>
        <w:tc>
          <w:tcPr>
            <w:tcW w:w="1850" w:type="dxa"/>
          </w:tcPr>
          <w:p w:rsidR="00341E3A" w:rsidRPr="00341E3A" w:rsidRDefault="00341E3A" w:rsidP="0034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3A">
              <w:rPr>
                <w:rFonts w:ascii="Times New Roman" w:hAnsi="Times New Roman" w:cs="Times New Roman"/>
                <w:sz w:val="28"/>
                <w:szCs w:val="28"/>
              </w:rPr>
              <w:t>Тип лагеря и его название</w:t>
            </w:r>
          </w:p>
        </w:tc>
        <w:tc>
          <w:tcPr>
            <w:tcW w:w="3686" w:type="dxa"/>
          </w:tcPr>
          <w:p w:rsidR="00341E3A" w:rsidRPr="00341E3A" w:rsidRDefault="00341E3A" w:rsidP="0034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3A">
              <w:rPr>
                <w:rFonts w:ascii="Times New Roman" w:hAnsi="Times New Roman" w:cs="Times New Roman"/>
                <w:sz w:val="28"/>
                <w:szCs w:val="28"/>
              </w:rPr>
              <w:t>№ санитарно-эпидемиологического заключения</w:t>
            </w:r>
          </w:p>
        </w:tc>
        <w:tc>
          <w:tcPr>
            <w:tcW w:w="1701" w:type="dxa"/>
          </w:tcPr>
          <w:p w:rsidR="00341E3A" w:rsidRPr="00341E3A" w:rsidRDefault="00341E3A" w:rsidP="0034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3A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701" w:type="dxa"/>
          </w:tcPr>
          <w:p w:rsidR="00341E3A" w:rsidRPr="00341E3A" w:rsidRDefault="00341E3A" w:rsidP="0034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3A">
              <w:rPr>
                <w:rFonts w:ascii="Times New Roman" w:hAnsi="Times New Roman" w:cs="Times New Roman"/>
                <w:sz w:val="28"/>
                <w:szCs w:val="28"/>
              </w:rPr>
              <w:t>Окончание срока действия</w:t>
            </w:r>
          </w:p>
        </w:tc>
        <w:tc>
          <w:tcPr>
            <w:tcW w:w="2268" w:type="dxa"/>
          </w:tcPr>
          <w:p w:rsidR="00341E3A" w:rsidRPr="00341E3A" w:rsidRDefault="00341E3A" w:rsidP="0034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3A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341E3A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</w:tr>
      <w:tr w:rsidR="00D64C44" w:rsidRPr="008C103D" w:rsidTr="00D64C44">
        <w:tc>
          <w:tcPr>
            <w:tcW w:w="2234" w:type="dxa"/>
          </w:tcPr>
          <w:p w:rsidR="00341E3A" w:rsidRPr="008C103D" w:rsidRDefault="00EB6433" w:rsidP="0034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3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8C103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C103D">
              <w:rPr>
                <w:rFonts w:ascii="Times New Roman" w:hAnsi="Times New Roman" w:cs="Times New Roman"/>
                <w:sz w:val="28"/>
                <w:szCs w:val="28"/>
              </w:rPr>
              <w:t xml:space="preserve"> Кулебаки </w:t>
            </w:r>
          </w:p>
        </w:tc>
        <w:tc>
          <w:tcPr>
            <w:tcW w:w="1836" w:type="dxa"/>
          </w:tcPr>
          <w:p w:rsidR="00341E3A" w:rsidRPr="008C103D" w:rsidRDefault="008C103D" w:rsidP="0034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3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8C103D">
              <w:rPr>
                <w:rFonts w:ascii="Times New Roman" w:hAnsi="Times New Roman" w:cs="Times New Roman"/>
                <w:sz w:val="28"/>
                <w:szCs w:val="28"/>
              </w:rPr>
              <w:t>Саваслейская</w:t>
            </w:r>
            <w:proofErr w:type="spellEnd"/>
            <w:r w:rsidRPr="008C103D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850" w:type="dxa"/>
          </w:tcPr>
          <w:p w:rsidR="00341E3A" w:rsidRPr="008C103D" w:rsidRDefault="008C103D" w:rsidP="0034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3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3686" w:type="dxa"/>
          </w:tcPr>
          <w:p w:rsidR="00341E3A" w:rsidRPr="008C103D" w:rsidRDefault="00D64C44" w:rsidP="0034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52.17.17.000.М.000028.04.18</w:t>
            </w:r>
          </w:p>
        </w:tc>
        <w:tc>
          <w:tcPr>
            <w:tcW w:w="1701" w:type="dxa"/>
          </w:tcPr>
          <w:p w:rsidR="00341E3A" w:rsidRPr="008C103D" w:rsidRDefault="00D64C44" w:rsidP="0034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 г</w:t>
            </w:r>
          </w:p>
        </w:tc>
        <w:tc>
          <w:tcPr>
            <w:tcW w:w="1701" w:type="dxa"/>
          </w:tcPr>
          <w:p w:rsidR="00341E3A" w:rsidRPr="008C103D" w:rsidRDefault="00D64C44" w:rsidP="0034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 г</w:t>
            </w:r>
          </w:p>
        </w:tc>
        <w:tc>
          <w:tcPr>
            <w:tcW w:w="2268" w:type="dxa"/>
          </w:tcPr>
          <w:p w:rsidR="00341E3A" w:rsidRPr="008C103D" w:rsidRDefault="00D64C44" w:rsidP="0034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ФБУЗ «Центр гигиены и эпидемиологии в Нижегородской области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г.Кулебаки, 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Вознесенском районе»</w:t>
            </w:r>
          </w:p>
        </w:tc>
      </w:tr>
    </w:tbl>
    <w:p w:rsidR="00341E3A" w:rsidRPr="00341E3A" w:rsidRDefault="00341E3A" w:rsidP="0034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03D" w:rsidRDefault="008C103D" w:rsidP="0034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BEB" w:rsidRDefault="00310BEB" w:rsidP="0034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приемки лагеря: 16 мая 2018 года.</w:t>
      </w:r>
    </w:p>
    <w:sectPr w:rsidR="00310BEB" w:rsidSect="00B76B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0E9"/>
    <w:rsid w:val="000B4220"/>
    <w:rsid w:val="00155510"/>
    <w:rsid w:val="002775A2"/>
    <w:rsid w:val="002A20CF"/>
    <w:rsid w:val="002A3654"/>
    <w:rsid w:val="00310BEB"/>
    <w:rsid w:val="00341E3A"/>
    <w:rsid w:val="0042197A"/>
    <w:rsid w:val="00577F12"/>
    <w:rsid w:val="00635DE8"/>
    <w:rsid w:val="00684AC8"/>
    <w:rsid w:val="00686E7A"/>
    <w:rsid w:val="006C3419"/>
    <w:rsid w:val="007260E9"/>
    <w:rsid w:val="00730E92"/>
    <w:rsid w:val="00763DDD"/>
    <w:rsid w:val="008C103D"/>
    <w:rsid w:val="009D44CF"/>
    <w:rsid w:val="00A22ABA"/>
    <w:rsid w:val="00B76BC7"/>
    <w:rsid w:val="00BA3BB6"/>
    <w:rsid w:val="00BE0188"/>
    <w:rsid w:val="00C5072A"/>
    <w:rsid w:val="00CF5465"/>
    <w:rsid w:val="00D64C44"/>
    <w:rsid w:val="00EB6433"/>
    <w:rsid w:val="00ED6277"/>
    <w:rsid w:val="00FE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20</cp:revision>
  <cp:lastPrinted>2018-04-23T13:39:00Z</cp:lastPrinted>
  <dcterms:created xsi:type="dcterms:W3CDTF">2018-03-15T04:30:00Z</dcterms:created>
  <dcterms:modified xsi:type="dcterms:W3CDTF">2018-05-14T06:31:00Z</dcterms:modified>
</cp:coreProperties>
</file>