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F" w:rsidRPr="008436EF" w:rsidRDefault="008436EF" w:rsidP="008436EF">
      <w:pPr>
        <w:jc w:val="center"/>
        <w:rPr>
          <w:b/>
          <w:sz w:val="24"/>
          <w:szCs w:val="24"/>
        </w:rPr>
      </w:pPr>
      <w:r w:rsidRPr="008436EF">
        <w:rPr>
          <w:b/>
          <w:sz w:val="24"/>
          <w:szCs w:val="24"/>
        </w:rPr>
        <w:t>Перечень лабораторного оборудования кабинета физики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418"/>
        <w:gridCol w:w="1808"/>
      </w:tblGrid>
      <w:tr w:rsidR="008436EF" w:rsidTr="008436EF">
        <w:tc>
          <w:tcPr>
            <w:tcW w:w="817" w:type="dxa"/>
          </w:tcPr>
          <w:p w:rsidR="008436EF" w:rsidRDefault="008436EF">
            <w:r>
              <w:t>№</w:t>
            </w:r>
          </w:p>
        </w:tc>
        <w:tc>
          <w:tcPr>
            <w:tcW w:w="5528" w:type="dxa"/>
          </w:tcPr>
          <w:p w:rsidR="008436EF" w:rsidRDefault="008436EF">
            <w:r>
              <w:t>Название</w:t>
            </w:r>
          </w:p>
        </w:tc>
        <w:tc>
          <w:tcPr>
            <w:tcW w:w="1418" w:type="dxa"/>
          </w:tcPr>
          <w:p w:rsidR="008436EF" w:rsidRDefault="008436EF">
            <w:r>
              <w:t>Вид</w:t>
            </w:r>
          </w:p>
        </w:tc>
        <w:tc>
          <w:tcPr>
            <w:tcW w:w="1808" w:type="dxa"/>
          </w:tcPr>
          <w:p w:rsidR="008436EF" w:rsidRDefault="008436EF">
            <w:proofErr w:type="spellStart"/>
            <w:r>
              <w:t>Оснащенность,%</w:t>
            </w:r>
            <w:proofErr w:type="spellEnd"/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</w:t>
            </w:r>
          </w:p>
        </w:tc>
        <w:tc>
          <w:tcPr>
            <w:tcW w:w="5528" w:type="dxa"/>
          </w:tcPr>
          <w:p w:rsidR="008436EF" w:rsidRDefault="008436EF"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ОБОРУДОВАНИЕ ОБЩЕГО НАЗНАЧЕНИЯ</w:t>
            </w:r>
          </w:p>
        </w:tc>
        <w:tc>
          <w:tcPr>
            <w:tcW w:w="1418" w:type="dxa"/>
          </w:tcPr>
          <w:p w:rsidR="008436EF" w:rsidRDefault="008436EF"/>
        </w:tc>
        <w:tc>
          <w:tcPr>
            <w:tcW w:w="1808" w:type="dxa"/>
          </w:tcPr>
          <w:p w:rsidR="008436EF" w:rsidRDefault="008436EF"/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1.1</w:t>
            </w:r>
          </w:p>
        </w:tc>
        <w:tc>
          <w:tcPr>
            <w:tcW w:w="5528" w:type="dxa"/>
          </w:tcPr>
          <w:p w:rsidR="008436EF" w:rsidRDefault="008436EF">
            <w:r>
              <w:rPr>
                <w:rFonts w:ascii="Calibri" w:eastAsia="Calibri" w:hAnsi="Calibri" w:cs="Times New Roman"/>
                <w:bCs/>
              </w:rPr>
              <w:t xml:space="preserve">Щит для электроснабжения 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1.2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Лотки для хранения оборудования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1.3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Батарейный источник питания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1.4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Весы учебные с гирями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90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1.5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Секундомеры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1.6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Термометры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1.7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Штативы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1.8</w:t>
            </w:r>
          </w:p>
        </w:tc>
        <w:tc>
          <w:tcPr>
            <w:tcW w:w="5528" w:type="dxa"/>
          </w:tcPr>
          <w:p w:rsidR="008436EF" w:rsidRDefault="008436EF" w:rsidP="002D654C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Цилиндры измерительные (мензурки)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</w:t>
            </w:r>
          </w:p>
        </w:tc>
        <w:tc>
          <w:tcPr>
            <w:tcW w:w="5528" w:type="dxa"/>
          </w:tcPr>
          <w:p w:rsidR="008436EF" w:rsidRPr="008436EF" w:rsidRDefault="008436EF" w:rsidP="002D654C">
            <w:pPr>
              <w:pStyle w:val="5"/>
              <w:outlineLvl w:val="4"/>
              <w:rPr>
                <w:bCs w:val="0"/>
                <w:i/>
                <w:iCs/>
                <w:sz w:val="24"/>
              </w:rPr>
            </w:pPr>
            <w:r w:rsidRPr="008436EF">
              <w:rPr>
                <w:bCs w:val="0"/>
                <w:i/>
                <w:iCs/>
                <w:sz w:val="24"/>
              </w:rPr>
              <w:t>Механика</w:t>
            </w:r>
          </w:p>
        </w:tc>
        <w:tc>
          <w:tcPr>
            <w:tcW w:w="1418" w:type="dxa"/>
          </w:tcPr>
          <w:p w:rsidR="008436EF" w:rsidRDefault="008436EF"/>
        </w:tc>
        <w:tc>
          <w:tcPr>
            <w:tcW w:w="1808" w:type="dxa"/>
          </w:tcPr>
          <w:p w:rsidR="008436EF" w:rsidRDefault="008436EF"/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2.1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t xml:space="preserve">Динамометры лабораторные           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2.2</w:t>
            </w:r>
          </w:p>
        </w:tc>
        <w:tc>
          <w:tcPr>
            <w:tcW w:w="5528" w:type="dxa"/>
          </w:tcPr>
          <w:p w:rsidR="008436EF" w:rsidRDefault="008436EF" w:rsidP="002D654C">
            <w:r>
              <w:t xml:space="preserve">Желоба дугообразные 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2.3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t>Желоба прямые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2.4</w:t>
            </w:r>
          </w:p>
        </w:tc>
        <w:tc>
          <w:tcPr>
            <w:tcW w:w="5528" w:type="dxa"/>
          </w:tcPr>
          <w:p w:rsidR="008436EF" w:rsidRDefault="008436EF" w:rsidP="002D654C">
            <w:r>
              <w:t>Набор грузов по механике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2.5</w:t>
            </w:r>
          </w:p>
        </w:tc>
        <w:tc>
          <w:tcPr>
            <w:tcW w:w="5528" w:type="dxa"/>
          </w:tcPr>
          <w:p w:rsidR="008436EF" w:rsidRDefault="008436EF" w:rsidP="002D654C">
            <w:r>
              <w:t>Наборы пружин с различной жесткостью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2.6</w:t>
            </w:r>
          </w:p>
        </w:tc>
        <w:tc>
          <w:tcPr>
            <w:tcW w:w="5528" w:type="dxa"/>
          </w:tcPr>
          <w:p w:rsidR="008436EF" w:rsidRDefault="008436EF" w:rsidP="002D654C">
            <w:r>
              <w:t>Набор тел равного объема и равной массы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2.7</w:t>
            </w:r>
          </w:p>
        </w:tc>
        <w:tc>
          <w:tcPr>
            <w:tcW w:w="5528" w:type="dxa"/>
          </w:tcPr>
          <w:p w:rsidR="008436EF" w:rsidRDefault="008436EF" w:rsidP="002D654C">
            <w:r>
              <w:t>Рычаг-линейка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2.8</w:t>
            </w:r>
          </w:p>
        </w:tc>
        <w:tc>
          <w:tcPr>
            <w:tcW w:w="5528" w:type="dxa"/>
          </w:tcPr>
          <w:p w:rsidR="008436EF" w:rsidRDefault="008436EF" w:rsidP="002D654C">
            <w:proofErr w:type="spellStart"/>
            <w:r>
              <w:t>Трибометры</w:t>
            </w:r>
            <w:proofErr w:type="spellEnd"/>
            <w:r>
              <w:t xml:space="preserve"> лабораторные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2.9</w:t>
            </w:r>
          </w:p>
        </w:tc>
        <w:tc>
          <w:tcPr>
            <w:tcW w:w="5528" w:type="dxa"/>
          </w:tcPr>
          <w:p w:rsidR="008436EF" w:rsidRDefault="008436EF" w:rsidP="002D654C">
            <w:r>
              <w:t>Подвижный блок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2.10</w:t>
            </w:r>
          </w:p>
        </w:tc>
        <w:tc>
          <w:tcPr>
            <w:tcW w:w="5528" w:type="dxa"/>
          </w:tcPr>
          <w:p w:rsidR="008436EF" w:rsidRDefault="008436EF" w:rsidP="002D654C">
            <w:r>
              <w:t>Неподвижный блок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2.11</w:t>
            </w:r>
          </w:p>
        </w:tc>
        <w:tc>
          <w:tcPr>
            <w:tcW w:w="5528" w:type="dxa"/>
          </w:tcPr>
          <w:p w:rsidR="008436EF" w:rsidRDefault="008436EF" w:rsidP="002D654C">
            <w:r>
              <w:t>Шарик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3</w:t>
            </w:r>
          </w:p>
        </w:tc>
        <w:tc>
          <w:tcPr>
            <w:tcW w:w="5528" w:type="dxa"/>
          </w:tcPr>
          <w:p w:rsidR="008436EF" w:rsidRPr="008436EF" w:rsidRDefault="008436EF" w:rsidP="002D654C">
            <w:pPr>
              <w:pStyle w:val="5"/>
              <w:outlineLvl w:val="4"/>
              <w:rPr>
                <w:bCs w:val="0"/>
                <w:i/>
                <w:iCs/>
                <w:sz w:val="24"/>
              </w:rPr>
            </w:pPr>
            <w:r w:rsidRPr="008436EF">
              <w:rPr>
                <w:bCs w:val="0"/>
                <w:i/>
                <w:iCs/>
                <w:sz w:val="24"/>
              </w:rPr>
              <w:t>Молекулярная физика и термодинамика</w:t>
            </w:r>
          </w:p>
        </w:tc>
        <w:tc>
          <w:tcPr>
            <w:tcW w:w="1418" w:type="dxa"/>
          </w:tcPr>
          <w:p w:rsidR="008436EF" w:rsidRDefault="008436EF"/>
        </w:tc>
        <w:tc>
          <w:tcPr>
            <w:tcW w:w="1808" w:type="dxa"/>
          </w:tcPr>
          <w:p w:rsidR="008436EF" w:rsidRDefault="008436EF"/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3.1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t>Калориметры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3.2</w:t>
            </w:r>
          </w:p>
        </w:tc>
        <w:tc>
          <w:tcPr>
            <w:tcW w:w="5528" w:type="dxa"/>
          </w:tcPr>
          <w:p w:rsidR="008436EF" w:rsidRDefault="008436EF" w:rsidP="002D654C">
            <w:r>
              <w:t>Наборы тел по калориметрии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</w:t>
            </w:r>
          </w:p>
        </w:tc>
        <w:tc>
          <w:tcPr>
            <w:tcW w:w="5528" w:type="dxa"/>
          </w:tcPr>
          <w:p w:rsidR="008436EF" w:rsidRPr="008436EF" w:rsidRDefault="008436EF" w:rsidP="002D654C">
            <w:pPr>
              <w:pStyle w:val="5"/>
              <w:outlineLvl w:val="4"/>
              <w:rPr>
                <w:bCs w:val="0"/>
                <w:i/>
                <w:iCs/>
                <w:sz w:val="24"/>
              </w:rPr>
            </w:pPr>
            <w:r w:rsidRPr="008436EF">
              <w:rPr>
                <w:bCs w:val="0"/>
                <w:i/>
                <w:iCs/>
                <w:sz w:val="24"/>
              </w:rPr>
              <w:t>Электродинамика</w:t>
            </w:r>
          </w:p>
        </w:tc>
        <w:tc>
          <w:tcPr>
            <w:tcW w:w="1418" w:type="dxa"/>
          </w:tcPr>
          <w:p w:rsidR="008436EF" w:rsidRDefault="008436EF"/>
        </w:tc>
        <w:tc>
          <w:tcPr>
            <w:tcW w:w="1808" w:type="dxa"/>
          </w:tcPr>
          <w:p w:rsidR="008436EF" w:rsidRDefault="008436EF"/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4.1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4.2</w:t>
            </w:r>
          </w:p>
        </w:tc>
        <w:tc>
          <w:tcPr>
            <w:tcW w:w="5528" w:type="dxa"/>
          </w:tcPr>
          <w:p w:rsidR="008436EF" w:rsidRDefault="008436EF" w:rsidP="002D654C">
            <w:r>
              <w:rPr>
                <w:bCs/>
              </w:rPr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4.3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rPr>
                <w:bCs/>
              </w:rPr>
              <w:t>Катушка – моток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4.4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bCs/>
              </w:rPr>
            </w:pPr>
            <w:r>
              <w:t>Ключи замыкания тока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4.5</w:t>
            </w:r>
          </w:p>
        </w:tc>
        <w:tc>
          <w:tcPr>
            <w:tcW w:w="5528" w:type="dxa"/>
          </w:tcPr>
          <w:p w:rsidR="008436EF" w:rsidRDefault="008436EF" w:rsidP="002D654C">
            <w:r>
              <w:t>Компасы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4.6</w:t>
            </w:r>
          </w:p>
        </w:tc>
        <w:tc>
          <w:tcPr>
            <w:tcW w:w="5528" w:type="dxa"/>
          </w:tcPr>
          <w:p w:rsidR="008436EF" w:rsidRDefault="008436EF" w:rsidP="002D654C">
            <w:r>
              <w:t>Комплекты проводов соединительных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4.7</w:t>
            </w:r>
          </w:p>
        </w:tc>
        <w:tc>
          <w:tcPr>
            <w:tcW w:w="5528" w:type="dxa"/>
          </w:tcPr>
          <w:p w:rsidR="008436EF" w:rsidRDefault="008436EF" w:rsidP="002D654C">
            <w:r>
              <w:t xml:space="preserve">Набор прямых и дугообразных магнитов 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4.8</w:t>
            </w:r>
          </w:p>
        </w:tc>
        <w:tc>
          <w:tcPr>
            <w:tcW w:w="5528" w:type="dxa"/>
          </w:tcPr>
          <w:p w:rsidR="008436EF" w:rsidRDefault="008436EF" w:rsidP="002D654C">
            <w:r>
              <w:t>Миллиамперметры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4.9</w:t>
            </w:r>
          </w:p>
        </w:tc>
        <w:tc>
          <w:tcPr>
            <w:tcW w:w="5528" w:type="dxa"/>
          </w:tcPr>
          <w:p w:rsidR="008436EF" w:rsidRDefault="008436EF" w:rsidP="002D654C">
            <w:r>
              <w:t xml:space="preserve">Наборы </w:t>
            </w:r>
            <w:r>
              <w:rPr>
                <w:szCs w:val="18"/>
              </w:rPr>
              <w:t xml:space="preserve">резисторов проволочные 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4.10</w:t>
            </w:r>
          </w:p>
        </w:tc>
        <w:tc>
          <w:tcPr>
            <w:tcW w:w="5528" w:type="dxa"/>
          </w:tcPr>
          <w:p w:rsidR="008436EF" w:rsidRDefault="008436EF" w:rsidP="002D654C">
            <w:r>
              <w:t>Потенциометр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4.11</w:t>
            </w:r>
          </w:p>
        </w:tc>
        <w:tc>
          <w:tcPr>
            <w:tcW w:w="5528" w:type="dxa"/>
          </w:tcPr>
          <w:p w:rsidR="008436EF" w:rsidRDefault="008436EF" w:rsidP="002D654C">
            <w:r>
              <w:t>Прибор для наблюдения зависимости сопротивления металлов от температуры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4.12</w:t>
            </w:r>
          </w:p>
        </w:tc>
        <w:tc>
          <w:tcPr>
            <w:tcW w:w="5528" w:type="dxa"/>
          </w:tcPr>
          <w:p w:rsidR="008436EF" w:rsidRDefault="008436EF" w:rsidP="002D654C">
            <w:proofErr w:type="spellStart"/>
            <w:r>
              <w:t>Радиоконструктор</w:t>
            </w:r>
            <w:proofErr w:type="spellEnd"/>
            <w:r>
              <w:t xml:space="preserve"> для сборки радиоприемников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8436EF">
            <w:r>
              <w:t>4.13</w:t>
            </w:r>
          </w:p>
        </w:tc>
        <w:tc>
          <w:tcPr>
            <w:tcW w:w="5528" w:type="dxa"/>
          </w:tcPr>
          <w:p w:rsidR="008436EF" w:rsidRDefault="008436EF" w:rsidP="002D654C">
            <w:r>
              <w:t>Реостаты ползунковые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4.14</w:t>
            </w:r>
          </w:p>
        </w:tc>
        <w:tc>
          <w:tcPr>
            <w:tcW w:w="5528" w:type="dxa"/>
          </w:tcPr>
          <w:p w:rsidR="008436EF" w:rsidRDefault="008436EF" w:rsidP="002D654C">
            <w:r>
              <w:t xml:space="preserve">Проволока </w:t>
            </w:r>
            <w:proofErr w:type="spellStart"/>
            <w:r>
              <w:t>высокоомная</w:t>
            </w:r>
            <w:proofErr w:type="spellEnd"/>
            <w:r>
              <w:t xml:space="preserve"> на колодке для измерения удельного сопротивления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4.15</w:t>
            </w:r>
          </w:p>
        </w:tc>
        <w:tc>
          <w:tcPr>
            <w:tcW w:w="5528" w:type="dxa"/>
          </w:tcPr>
          <w:p w:rsidR="008436EF" w:rsidRDefault="008436EF" w:rsidP="002D654C">
            <w:r>
              <w:t>Электромагниты разборные с деталями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4.16</w:t>
            </w:r>
          </w:p>
        </w:tc>
        <w:tc>
          <w:tcPr>
            <w:tcW w:w="5528" w:type="dxa"/>
          </w:tcPr>
          <w:p w:rsidR="008436EF" w:rsidRDefault="008436EF" w:rsidP="002D654C">
            <w:r>
              <w:t>Действующая модель двигателя-генератора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4.17</w:t>
            </w:r>
          </w:p>
        </w:tc>
        <w:tc>
          <w:tcPr>
            <w:tcW w:w="5528" w:type="dxa"/>
          </w:tcPr>
          <w:p w:rsidR="008436EF" w:rsidRDefault="008436EF" w:rsidP="002D654C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Электродвигатель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</w:t>
            </w:r>
          </w:p>
        </w:tc>
        <w:tc>
          <w:tcPr>
            <w:tcW w:w="5528" w:type="dxa"/>
          </w:tcPr>
          <w:p w:rsidR="008436EF" w:rsidRPr="008436EF" w:rsidRDefault="008436EF" w:rsidP="002D654C">
            <w:pPr>
              <w:pStyle w:val="5"/>
              <w:outlineLvl w:val="4"/>
              <w:rPr>
                <w:bCs w:val="0"/>
                <w:i/>
                <w:iCs/>
                <w:sz w:val="24"/>
              </w:rPr>
            </w:pPr>
            <w:r w:rsidRPr="008436EF">
              <w:rPr>
                <w:bCs w:val="0"/>
                <w:i/>
                <w:iCs/>
                <w:sz w:val="24"/>
              </w:rPr>
              <w:t>Оптика и квантовая физика</w:t>
            </w:r>
          </w:p>
        </w:tc>
        <w:tc>
          <w:tcPr>
            <w:tcW w:w="1418" w:type="dxa"/>
          </w:tcPr>
          <w:p w:rsidR="008436EF" w:rsidRDefault="008436EF"/>
        </w:tc>
        <w:tc>
          <w:tcPr>
            <w:tcW w:w="1808" w:type="dxa"/>
          </w:tcPr>
          <w:p w:rsidR="008436EF" w:rsidRDefault="008436EF"/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5.1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szCs w:val="20"/>
              </w:rPr>
            </w:pPr>
            <w:r>
              <w:rPr>
                <w:szCs w:val="20"/>
              </w:rPr>
              <w:t>Экраны со щелью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5.2</w:t>
            </w:r>
          </w:p>
        </w:tc>
        <w:tc>
          <w:tcPr>
            <w:tcW w:w="5528" w:type="dxa"/>
          </w:tcPr>
          <w:p w:rsidR="008436EF" w:rsidRDefault="008436EF" w:rsidP="002D654C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Плоское зеркало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lastRenderedPageBreak/>
              <w:t>5.3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szCs w:val="20"/>
              </w:rPr>
            </w:pPr>
            <w:r>
              <w:rPr>
                <w:szCs w:val="20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5.4</w:t>
            </w:r>
          </w:p>
        </w:tc>
        <w:tc>
          <w:tcPr>
            <w:tcW w:w="5528" w:type="dxa"/>
          </w:tcPr>
          <w:p w:rsidR="008436EF" w:rsidRDefault="008436EF" w:rsidP="002D654C">
            <w:r>
              <w:t>Набор дифракционных решеток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5.5</w:t>
            </w:r>
          </w:p>
        </w:tc>
        <w:tc>
          <w:tcPr>
            <w:tcW w:w="5528" w:type="dxa"/>
          </w:tcPr>
          <w:p w:rsidR="008436EF" w:rsidRDefault="008436EF" w:rsidP="002D654C">
            <w:pPr>
              <w:pStyle w:val="2"/>
              <w:spacing w:before="0" w:after="0"/>
              <w:jc w:val="left"/>
              <w:outlineLvl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Источник света с линейчатым спектром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5.6</w:t>
            </w:r>
          </w:p>
        </w:tc>
        <w:tc>
          <w:tcPr>
            <w:tcW w:w="5528" w:type="dxa"/>
          </w:tcPr>
          <w:p w:rsidR="008436EF" w:rsidRDefault="008436EF" w:rsidP="002D654C">
            <w:r>
              <w:t>Прибор для зажигания спектральных трубок с набором трубок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5.7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szCs w:val="20"/>
              </w:rPr>
            </w:pPr>
            <w:r>
              <w:rPr>
                <w:szCs w:val="20"/>
              </w:rPr>
              <w:t>Спектроскоп лабораторный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5.8</w:t>
            </w:r>
          </w:p>
        </w:tc>
        <w:tc>
          <w:tcPr>
            <w:tcW w:w="5528" w:type="dxa"/>
          </w:tcPr>
          <w:p w:rsidR="008436EF" w:rsidRDefault="008436EF" w:rsidP="002D654C">
            <w:pPr>
              <w:rPr>
                <w:szCs w:val="20"/>
              </w:rPr>
            </w:pPr>
            <w:r>
              <w:rPr>
                <w:szCs w:val="20"/>
              </w:rPr>
              <w:t>Комплект фотографий треков заря</w:t>
            </w:r>
            <w:r w:rsidR="00BC30F0">
              <w:rPr>
                <w:szCs w:val="20"/>
              </w:rPr>
              <w:t xml:space="preserve">женных частиц </w:t>
            </w:r>
            <w:r w:rsidR="00177D4D">
              <w:rPr>
                <w:szCs w:val="20"/>
              </w:rPr>
              <w:t>(альбом)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BC30F0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5.9</w:t>
            </w:r>
          </w:p>
        </w:tc>
        <w:tc>
          <w:tcPr>
            <w:tcW w:w="5528" w:type="dxa"/>
          </w:tcPr>
          <w:p w:rsidR="008436EF" w:rsidRDefault="008436EF" w:rsidP="002D654C">
            <w:r>
              <w:t>Поляроид (2 шт.)</w:t>
            </w:r>
          </w:p>
        </w:tc>
        <w:tc>
          <w:tcPr>
            <w:tcW w:w="1418" w:type="dxa"/>
          </w:tcPr>
          <w:p w:rsidR="008436EF" w:rsidRDefault="00BC30F0">
            <w:r>
              <w:t>Д</w:t>
            </w:r>
          </w:p>
        </w:tc>
        <w:tc>
          <w:tcPr>
            <w:tcW w:w="1808" w:type="dxa"/>
          </w:tcPr>
          <w:p w:rsidR="008436EF" w:rsidRDefault="00177D4D">
            <w:r>
              <w:t>100</w:t>
            </w:r>
          </w:p>
        </w:tc>
      </w:tr>
      <w:tr w:rsidR="008436EF" w:rsidTr="008436EF">
        <w:tc>
          <w:tcPr>
            <w:tcW w:w="817" w:type="dxa"/>
          </w:tcPr>
          <w:p w:rsidR="008436EF" w:rsidRDefault="001D6A35">
            <w:r>
              <w:t>5.10</w:t>
            </w:r>
          </w:p>
        </w:tc>
        <w:tc>
          <w:tcPr>
            <w:tcW w:w="5528" w:type="dxa"/>
          </w:tcPr>
          <w:p w:rsidR="008436EF" w:rsidRDefault="00BC30F0" w:rsidP="002D654C">
            <w:r>
              <w:t>Линзы собирающие и рассеивающие</w:t>
            </w:r>
          </w:p>
        </w:tc>
        <w:tc>
          <w:tcPr>
            <w:tcW w:w="1418" w:type="dxa"/>
          </w:tcPr>
          <w:p w:rsidR="008436EF" w:rsidRDefault="00BC30F0">
            <w:r>
              <w:t>Ф</w:t>
            </w:r>
          </w:p>
        </w:tc>
        <w:tc>
          <w:tcPr>
            <w:tcW w:w="1808" w:type="dxa"/>
          </w:tcPr>
          <w:p w:rsidR="008436EF" w:rsidRDefault="00177D4D">
            <w:r>
              <w:t>100</w:t>
            </w:r>
          </w:p>
        </w:tc>
      </w:tr>
    </w:tbl>
    <w:p w:rsidR="001D6A35" w:rsidRDefault="001D6A35">
      <w:pPr>
        <w:rPr>
          <w:rFonts w:ascii="Times New Roman" w:hAnsi="Times New Roman" w:cs="Times New Roman"/>
          <w:b/>
          <w:bCs/>
          <w:szCs w:val="24"/>
        </w:rPr>
      </w:pPr>
    </w:p>
    <w:p w:rsidR="00414538" w:rsidRPr="00B55CA0" w:rsidRDefault="00414538" w:rsidP="00B55CA0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55CA0">
        <w:rPr>
          <w:rFonts w:ascii="Times New Roman" w:hAnsi="Times New Roman" w:cs="Times New Roman"/>
          <w:b/>
          <w:bCs/>
          <w:szCs w:val="24"/>
        </w:rPr>
        <w:t>Наборы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414538" w:rsidTr="00414538">
        <w:tc>
          <w:tcPr>
            <w:tcW w:w="7479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Название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4538">
              <w:rPr>
                <w:rFonts w:ascii="Times New Roman" w:hAnsi="Times New Roman" w:cs="Times New Roman"/>
                <w:bCs/>
                <w:szCs w:val="24"/>
              </w:rPr>
              <w:t>Кол-во</w:t>
            </w:r>
          </w:p>
        </w:tc>
      </w:tr>
      <w:tr w:rsidR="00414538" w:rsidTr="00414538">
        <w:tc>
          <w:tcPr>
            <w:tcW w:w="7479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Набор лабораторный ЭЛЕКТРИЧЕСТВО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4538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414538" w:rsidTr="00414538">
        <w:tc>
          <w:tcPr>
            <w:tcW w:w="7479" w:type="dxa"/>
          </w:tcPr>
          <w:p w:rsidR="00414538" w:rsidRPr="00414538" w:rsidRDefault="00414538" w:rsidP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Набор лабораторный ОПТИКА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4538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414538" w:rsidTr="00414538">
        <w:tc>
          <w:tcPr>
            <w:tcW w:w="7479" w:type="dxa"/>
          </w:tcPr>
          <w:p w:rsidR="00414538" w:rsidRDefault="00414538" w:rsidP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Лабораторный комплект по молекулярной физике и термодинамике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4538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</w:tbl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414538" w:rsidP="00B55CA0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Новое поступление (2012-2013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szCs w:val="24"/>
        </w:rPr>
        <w:t>. год)</w:t>
      </w: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414538" w:rsidTr="00414538">
        <w:tc>
          <w:tcPr>
            <w:tcW w:w="1101" w:type="dxa"/>
          </w:tcPr>
          <w:p w:rsidR="00414538" w:rsidRDefault="0041453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6378" w:type="dxa"/>
          </w:tcPr>
          <w:p w:rsidR="00414538" w:rsidRDefault="0041453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Название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Кол-во</w:t>
            </w:r>
          </w:p>
        </w:tc>
      </w:tr>
      <w:tr w:rsidR="00414538" w:rsidRPr="00414538" w:rsidTr="00414538">
        <w:tc>
          <w:tcPr>
            <w:tcW w:w="1101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4538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8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Динамометр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4538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378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Миллиамперметр лабораторный</w:t>
            </w:r>
          </w:p>
        </w:tc>
        <w:tc>
          <w:tcPr>
            <w:tcW w:w="2092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414538" w:rsidRDefault="004145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Набор резисторов на панели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Набор пружин с различной жесткостью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Реостат 5 Ом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Штатив физический универсальный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Динамометр двунаправленный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Термометр электронный демонстрационный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Ванна волновая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Шар Паскаля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Прибор для превращения световой энергии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Раздаточные таблицы по физике. Части1-6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6*15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Амперметр лабораторный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Вольтметр лабораторный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414538" w:rsidTr="00414538">
        <w:tc>
          <w:tcPr>
            <w:tcW w:w="1101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6378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Комплект проводов</w:t>
            </w:r>
          </w:p>
        </w:tc>
        <w:tc>
          <w:tcPr>
            <w:tcW w:w="2092" w:type="dxa"/>
          </w:tcPr>
          <w:p w:rsidR="00414538" w:rsidRPr="00B55CA0" w:rsidRDefault="00B55C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CA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</w:tr>
    </w:tbl>
    <w:p w:rsidR="00414538" w:rsidRDefault="00414538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2D654C" w:rsidRDefault="002D654C">
      <w:pPr>
        <w:rPr>
          <w:rFonts w:ascii="Times New Roman" w:hAnsi="Times New Roman" w:cs="Times New Roman"/>
          <w:b/>
          <w:bCs/>
          <w:szCs w:val="24"/>
        </w:rPr>
      </w:pPr>
    </w:p>
    <w:p w:rsidR="00CB4330" w:rsidRDefault="001D6A35" w:rsidP="000E5444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ДЕМОНСТРАЦИОННОЕ ОБОРУДОВАНИЕ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6237"/>
        <w:gridCol w:w="1418"/>
        <w:gridCol w:w="1808"/>
      </w:tblGrid>
      <w:tr w:rsidR="00177D4D" w:rsidTr="000E5444">
        <w:tc>
          <w:tcPr>
            <w:tcW w:w="709" w:type="dxa"/>
          </w:tcPr>
          <w:p w:rsidR="00177D4D" w:rsidRDefault="000E5444">
            <w:r>
              <w:t>№</w:t>
            </w:r>
          </w:p>
        </w:tc>
        <w:tc>
          <w:tcPr>
            <w:tcW w:w="6237" w:type="dxa"/>
          </w:tcPr>
          <w:p w:rsidR="00177D4D" w:rsidRDefault="00177D4D" w:rsidP="002D654C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Название</w:t>
            </w:r>
          </w:p>
        </w:tc>
        <w:tc>
          <w:tcPr>
            <w:tcW w:w="1418" w:type="dxa"/>
          </w:tcPr>
          <w:p w:rsidR="00177D4D" w:rsidRDefault="00177D4D">
            <w:r>
              <w:t>Вид</w:t>
            </w:r>
          </w:p>
        </w:tc>
        <w:tc>
          <w:tcPr>
            <w:tcW w:w="1808" w:type="dxa"/>
          </w:tcPr>
          <w:p w:rsidR="00177D4D" w:rsidRDefault="00177D4D">
            <w:proofErr w:type="spellStart"/>
            <w:r>
              <w:t>Оснащенность,%</w:t>
            </w:r>
            <w:proofErr w:type="spellEnd"/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</w:t>
            </w:r>
          </w:p>
        </w:tc>
        <w:tc>
          <w:tcPr>
            <w:tcW w:w="6237" w:type="dxa"/>
          </w:tcPr>
          <w:p w:rsidR="001D6A35" w:rsidRDefault="001D6A35" w:rsidP="002D654C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Комплект электроснабжения кабинета физики (КЭФ)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2</w:t>
            </w:r>
          </w:p>
        </w:tc>
        <w:tc>
          <w:tcPr>
            <w:tcW w:w="6237" w:type="dxa"/>
          </w:tcPr>
          <w:p w:rsidR="001D6A35" w:rsidRDefault="001D6A35" w:rsidP="002D654C">
            <w:r>
              <w:t xml:space="preserve">Источник постоянного и переменного напряжения </w:t>
            </w:r>
          </w:p>
          <w:p w:rsidR="001D6A35" w:rsidRDefault="001D6A35" w:rsidP="002D654C">
            <w:pPr>
              <w:rPr>
                <w:bCs/>
              </w:rPr>
            </w:pPr>
            <w:r>
              <w:t>(6</w:t>
            </w:r>
            <w:r>
              <w:rPr>
                <w:rFonts w:ascii="MS Mincho" w:eastAsia="MS Mincho" w:hAnsi="MS Mincho" w:hint="eastAsia"/>
              </w:rPr>
              <w:t>÷</w:t>
            </w:r>
            <w:r>
              <w:t>10 А)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3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Генератор звуковой частоты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4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Осциллограф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5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Микрофон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6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Плитка электрическая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7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Комплект соединительных проводов</w:t>
            </w:r>
          </w:p>
        </w:tc>
        <w:tc>
          <w:tcPr>
            <w:tcW w:w="1418" w:type="dxa"/>
          </w:tcPr>
          <w:p w:rsidR="001D6A35" w:rsidRDefault="00177D4D">
            <w:r>
              <w:t>Ф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8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Штатив универсальный физический</w:t>
            </w:r>
          </w:p>
        </w:tc>
        <w:tc>
          <w:tcPr>
            <w:tcW w:w="1418" w:type="dxa"/>
          </w:tcPr>
          <w:p w:rsidR="001D6A35" w:rsidRDefault="00177D4D">
            <w:r>
              <w:t>Ф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9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Сосуд для воды с прямоугольными стенками (аквариум)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10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Столики подъемные (2 шт.)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11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 xml:space="preserve">Насос </w:t>
            </w:r>
            <w:r>
              <w:rPr>
                <w:szCs w:val="18"/>
              </w:rPr>
              <w:t>вакуумный</w:t>
            </w:r>
            <w:r>
              <w:rPr>
                <w:szCs w:val="16"/>
              </w:rPr>
              <w:t xml:space="preserve"> с тарелкой, манометром и колпаком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12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Насос воздушный ручной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13</w:t>
            </w:r>
          </w:p>
        </w:tc>
        <w:tc>
          <w:tcPr>
            <w:tcW w:w="6237" w:type="dxa"/>
          </w:tcPr>
          <w:p w:rsidR="001D6A35" w:rsidRDefault="001D6A35" w:rsidP="002D654C">
            <w:pPr>
              <w:rPr>
                <w:bCs/>
              </w:rPr>
            </w:pPr>
            <w:r>
              <w:t>Груз наборный на 1 кг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1D6A35"/>
        </w:tc>
        <w:tc>
          <w:tcPr>
            <w:tcW w:w="6237" w:type="dxa"/>
          </w:tcPr>
          <w:p w:rsidR="001D6A35" w:rsidRDefault="001D6A35" w:rsidP="002D654C">
            <w:pPr>
              <w:pStyle w:val="7"/>
              <w:outlineLvl w:val="6"/>
              <w:rPr>
                <w:rFonts w:ascii="Cambria" w:eastAsia="Times New Roman" w:hAnsi="Cambria" w:cs="Times New Roman"/>
                <w:color w:val="404040"/>
              </w:rPr>
            </w:pPr>
            <w:r>
              <w:rPr>
                <w:rFonts w:ascii="Cambria" w:eastAsia="Times New Roman" w:hAnsi="Cambria" w:cs="Times New Roman"/>
                <w:color w:val="404040"/>
              </w:rPr>
              <w:t>Измерительные приборы</w:t>
            </w:r>
          </w:p>
        </w:tc>
        <w:tc>
          <w:tcPr>
            <w:tcW w:w="1418" w:type="dxa"/>
          </w:tcPr>
          <w:p w:rsidR="001D6A35" w:rsidRDefault="001D6A35"/>
        </w:tc>
        <w:tc>
          <w:tcPr>
            <w:tcW w:w="1808" w:type="dxa"/>
          </w:tcPr>
          <w:p w:rsidR="001D6A35" w:rsidRDefault="001D6A35"/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14</w:t>
            </w:r>
          </w:p>
        </w:tc>
        <w:tc>
          <w:tcPr>
            <w:tcW w:w="6237" w:type="dxa"/>
          </w:tcPr>
          <w:p w:rsidR="001D6A35" w:rsidRDefault="001D6A35" w:rsidP="002D654C">
            <w:r>
              <w:t>Барометр-анероид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15</w:t>
            </w:r>
          </w:p>
        </w:tc>
        <w:tc>
          <w:tcPr>
            <w:tcW w:w="6237" w:type="dxa"/>
          </w:tcPr>
          <w:p w:rsidR="001D6A35" w:rsidRDefault="001D6A35" w:rsidP="002D654C">
            <w:r>
              <w:t>Динамометры демонстрационные (пара) с принадлежностями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16</w:t>
            </w:r>
          </w:p>
        </w:tc>
        <w:tc>
          <w:tcPr>
            <w:tcW w:w="6237" w:type="dxa"/>
          </w:tcPr>
          <w:p w:rsidR="001D6A35" w:rsidRDefault="001D6A35" w:rsidP="002D654C">
            <w:r>
              <w:t>Ареометры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17</w:t>
            </w:r>
          </w:p>
        </w:tc>
        <w:tc>
          <w:tcPr>
            <w:tcW w:w="6237" w:type="dxa"/>
          </w:tcPr>
          <w:p w:rsidR="001D6A35" w:rsidRDefault="001D6A35" w:rsidP="002D654C">
            <w:r>
              <w:t>Манометр жидкостный демонстрационный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18</w:t>
            </w:r>
          </w:p>
        </w:tc>
        <w:tc>
          <w:tcPr>
            <w:tcW w:w="6237" w:type="dxa"/>
          </w:tcPr>
          <w:p w:rsidR="001D6A35" w:rsidRDefault="001D6A35" w:rsidP="002D654C">
            <w:r>
              <w:t>Метроном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19</w:t>
            </w:r>
          </w:p>
        </w:tc>
        <w:tc>
          <w:tcPr>
            <w:tcW w:w="6237" w:type="dxa"/>
          </w:tcPr>
          <w:p w:rsidR="001D6A35" w:rsidRDefault="001D6A35" w:rsidP="002D654C">
            <w:r>
              <w:t>Метр демонстрационный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20</w:t>
            </w:r>
          </w:p>
        </w:tc>
        <w:tc>
          <w:tcPr>
            <w:tcW w:w="6237" w:type="dxa"/>
          </w:tcPr>
          <w:p w:rsidR="001D6A35" w:rsidRDefault="001D6A35" w:rsidP="002D654C">
            <w:r>
              <w:t>Манометр металлический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0E5444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21</w:t>
            </w:r>
          </w:p>
        </w:tc>
        <w:tc>
          <w:tcPr>
            <w:tcW w:w="6237" w:type="dxa"/>
          </w:tcPr>
          <w:p w:rsidR="001D6A35" w:rsidRDefault="001D6A35" w:rsidP="002D654C">
            <w:r>
              <w:t>Психрометр (или гигрометр)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1C21FE">
            <w:r>
              <w:t>100/старый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22</w:t>
            </w:r>
          </w:p>
        </w:tc>
        <w:tc>
          <w:tcPr>
            <w:tcW w:w="6237" w:type="dxa"/>
          </w:tcPr>
          <w:p w:rsidR="001D6A35" w:rsidRDefault="001D6A35" w:rsidP="002D654C">
            <w:r>
              <w:t>Терм</w:t>
            </w:r>
            <w:r w:rsidR="002D654C">
              <w:t xml:space="preserve">ометр жидкостный </w:t>
            </w:r>
          </w:p>
        </w:tc>
        <w:tc>
          <w:tcPr>
            <w:tcW w:w="1418" w:type="dxa"/>
          </w:tcPr>
          <w:p w:rsidR="001D6A35" w:rsidRDefault="00177D4D">
            <w:r>
              <w:t>Ф</w:t>
            </w:r>
          </w:p>
        </w:tc>
        <w:tc>
          <w:tcPr>
            <w:tcW w:w="1808" w:type="dxa"/>
          </w:tcPr>
          <w:p w:rsidR="001D6A35" w:rsidRDefault="001C21FE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23</w:t>
            </w:r>
          </w:p>
        </w:tc>
        <w:tc>
          <w:tcPr>
            <w:tcW w:w="6237" w:type="dxa"/>
          </w:tcPr>
          <w:p w:rsidR="001D6A35" w:rsidRDefault="001D6A35" w:rsidP="002D654C">
            <w:r>
              <w:t>Ам</w:t>
            </w:r>
            <w:r w:rsidR="002D654C">
              <w:t xml:space="preserve">перметр стрелочный 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1C21FE">
            <w:r>
              <w:t>100</w:t>
            </w:r>
          </w:p>
        </w:tc>
      </w:tr>
      <w:tr w:rsidR="001D6A35" w:rsidTr="000E5444">
        <w:tc>
          <w:tcPr>
            <w:tcW w:w="709" w:type="dxa"/>
          </w:tcPr>
          <w:p w:rsidR="001D6A35" w:rsidRDefault="000E5444">
            <w:r>
              <w:t>24</w:t>
            </w:r>
          </w:p>
        </w:tc>
        <w:tc>
          <w:tcPr>
            <w:tcW w:w="6237" w:type="dxa"/>
          </w:tcPr>
          <w:p w:rsidR="001D6A35" w:rsidRDefault="001D6A35" w:rsidP="002D654C">
            <w:r>
              <w:t>Во</w:t>
            </w:r>
            <w:r w:rsidR="002D654C">
              <w:t xml:space="preserve">льтметр стрелочный </w:t>
            </w:r>
          </w:p>
        </w:tc>
        <w:tc>
          <w:tcPr>
            <w:tcW w:w="1418" w:type="dxa"/>
          </w:tcPr>
          <w:p w:rsidR="001D6A35" w:rsidRDefault="00177D4D">
            <w:r>
              <w:t>Д</w:t>
            </w:r>
          </w:p>
        </w:tc>
        <w:tc>
          <w:tcPr>
            <w:tcW w:w="1808" w:type="dxa"/>
          </w:tcPr>
          <w:p w:rsidR="001D6A35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2D654C"/>
        </w:tc>
        <w:tc>
          <w:tcPr>
            <w:tcW w:w="6237" w:type="dxa"/>
          </w:tcPr>
          <w:p w:rsidR="002D654C" w:rsidRPr="004F4E4E" w:rsidRDefault="002D654C" w:rsidP="002D654C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4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ДЕМОНСТРАЦИОННОЕ ОБОРУДОВАНИЕ ПО МЕХАНИКЕ</w:t>
            </w:r>
          </w:p>
        </w:tc>
        <w:tc>
          <w:tcPr>
            <w:tcW w:w="1418" w:type="dxa"/>
          </w:tcPr>
          <w:p w:rsidR="002D654C" w:rsidRDefault="002D654C"/>
        </w:tc>
        <w:tc>
          <w:tcPr>
            <w:tcW w:w="1808" w:type="dxa"/>
          </w:tcPr>
          <w:p w:rsidR="002D654C" w:rsidRDefault="002D654C"/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25</w:t>
            </w:r>
          </w:p>
        </w:tc>
        <w:tc>
          <w:tcPr>
            <w:tcW w:w="6237" w:type="dxa"/>
          </w:tcPr>
          <w:p w:rsidR="002D654C" w:rsidRDefault="002D654C" w:rsidP="002D654C">
            <w:r>
              <w:t>Тележки легкоподвижные с принадлежностями (пара)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25</w:t>
            </w:r>
          </w:p>
        </w:tc>
        <w:tc>
          <w:tcPr>
            <w:tcW w:w="6237" w:type="dxa"/>
          </w:tcPr>
          <w:p w:rsidR="002D654C" w:rsidRDefault="002D654C" w:rsidP="002D654C">
            <w:r>
              <w:t>Ведерко Архимеда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27</w:t>
            </w:r>
          </w:p>
        </w:tc>
        <w:tc>
          <w:tcPr>
            <w:tcW w:w="6237" w:type="dxa"/>
          </w:tcPr>
          <w:p w:rsidR="002D654C" w:rsidRDefault="002D654C" w:rsidP="002D654C">
            <w:r>
              <w:t>Камертоны на резонирующих ящиках с молоточком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28</w:t>
            </w:r>
          </w:p>
        </w:tc>
        <w:tc>
          <w:tcPr>
            <w:tcW w:w="6237" w:type="dxa"/>
          </w:tcPr>
          <w:p w:rsidR="002D654C" w:rsidRDefault="002D654C" w:rsidP="002D654C">
            <w:r>
              <w:t xml:space="preserve">Пресс гидравлический 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29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тел равной массы и ра</w:t>
            </w:r>
            <w:r w:rsidR="00177D4D">
              <w:t>з</w:t>
            </w:r>
            <w:r>
              <w:t>ного объема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30</w:t>
            </w:r>
          </w:p>
        </w:tc>
        <w:tc>
          <w:tcPr>
            <w:tcW w:w="6237" w:type="dxa"/>
          </w:tcPr>
          <w:p w:rsidR="002D654C" w:rsidRDefault="002D654C" w:rsidP="002D654C">
            <w:r>
              <w:t>Машина волновая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Старая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31</w:t>
            </w:r>
          </w:p>
        </w:tc>
        <w:tc>
          <w:tcPr>
            <w:tcW w:w="6237" w:type="dxa"/>
          </w:tcPr>
          <w:p w:rsidR="002D654C" w:rsidRDefault="002D654C" w:rsidP="002D654C">
            <w:proofErr w:type="gramStart"/>
            <w:r>
              <w:t>Призма</w:t>
            </w:r>
            <w:proofErr w:type="gramEnd"/>
            <w:r>
              <w:t xml:space="preserve"> наклоняющаяся с отвесом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32</w:t>
            </w:r>
          </w:p>
        </w:tc>
        <w:tc>
          <w:tcPr>
            <w:tcW w:w="6237" w:type="dxa"/>
          </w:tcPr>
          <w:p w:rsidR="002D654C" w:rsidRDefault="002D654C" w:rsidP="002D654C">
            <w:r>
              <w:t>Рычаг демонстрационный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33</w:t>
            </w:r>
          </w:p>
        </w:tc>
        <w:tc>
          <w:tcPr>
            <w:tcW w:w="6237" w:type="dxa"/>
          </w:tcPr>
          <w:p w:rsidR="002D654C" w:rsidRDefault="002D654C" w:rsidP="002D654C">
            <w:r>
              <w:t>Сосуды сообщающиеся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34</w:t>
            </w:r>
          </w:p>
        </w:tc>
        <w:tc>
          <w:tcPr>
            <w:tcW w:w="6237" w:type="dxa"/>
          </w:tcPr>
          <w:p w:rsidR="002D654C" w:rsidRDefault="002D654C" w:rsidP="002D654C">
            <w:r>
              <w:t>Стакан отливной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35</w:t>
            </w:r>
          </w:p>
        </w:tc>
        <w:tc>
          <w:tcPr>
            <w:tcW w:w="6237" w:type="dxa"/>
          </w:tcPr>
          <w:p w:rsidR="002D654C" w:rsidRDefault="002D654C" w:rsidP="002D654C">
            <w:r>
              <w:t>Шар Паскаля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36</w:t>
            </w:r>
          </w:p>
        </w:tc>
        <w:tc>
          <w:tcPr>
            <w:tcW w:w="6237" w:type="dxa"/>
          </w:tcPr>
          <w:p w:rsidR="002D654C" w:rsidRDefault="002D654C" w:rsidP="002D654C">
            <w:r>
              <w:t>Брусок для изучения движения с трением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37</w:t>
            </w:r>
          </w:p>
        </w:tc>
        <w:tc>
          <w:tcPr>
            <w:tcW w:w="6237" w:type="dxa"/>
          </w:tcPr>
          <w:p w:rsidR="002D654C" w:rsidRDefault="002D654C" w:rsidP="002D654C">
            <w:r>
              <w:t>Блок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38</w:t>
            </w:r>
          </w:p>
        </w:tc>
        <w:tc>
          <w:tcPr>
            <w:tcW w:w="6237" w:type="dxa"/>
          </w:tcPr>
          <w:p w:rsidR="002D654C" w:rsidRDefault="002D654C" w:rsidP="002D654C">
            <w:r>
              <w:t>Стальные шарики (3 шт.)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39</w:t>
            </w:r>
          </w:p>
        </w:tc>
        <w:tc>
          <w:tcPr>
            <w:tcW w:w="6237" w:type="dxa"/>
          </w:tcPr>
          <w:p w:rsidR="002D654C" w:rsidRDefault="002D654C" w:rsidP="002D654C">
            <w:r>
              <w:t>Маятник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2D654C"/>
        </w:tc>
        <w:tc>
          <w:tcPr>
            <w:tcW w:w="6237" w:type="dxa"/>
          </w:tcPr>
          <w:p w:rsidR="002D654C" w:rsidRPr="004F4E4E" w:rsidRDefault="002D654C" w:rsidP="002D654C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4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ДЕМОНСТРАЦИОННОЕ ОБОРУДОВАНИЕ ПО МОЛЕКУЛЯРНОЙ ФИЗИКЕ И ТЕРМОДИНАМИКЕ</w:t>
            </w:r>
          </w:p>
        </w:tc>
        <w:tc>
          <w:tcPr>
            <w:tcW w:w="1418" w:type="dxa"/>
          </w:tcPr>
          <w:p w:rsidR="002D654C" w:rsidRDefault="002D654C"/>
        </w:tc>
        <w:tc>
          <w:tcPr>
            <w:tcW w:w="1808" w:type="dxa"/>
          </w:tcPr>
          <w:p w:rsidR="002D654C" w:rsidRDefault="002D654C"/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40</w:t>
            </w:r>
          </w:p>
        </w:tc>
        <w:tc>
          <w:tcPr>
            <w:tcW w:w="6237" w:type="dxa"/>
          </w:tcPr>
          <w:p w:rsidR="002D654C" w:rsidRDefault="002D654C" w:rsidP="002D654C">
            <w:r>
              <w:t>Модель двигателя внутреннего сгорания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41</w:t>
            </w:r>
          </w:p>
        </w:tc>
        <w:tc>
          <w:tcPr>
            <w:tcW w:w="6237" w:type="dxa"/>
          </w:tcPr>
          <w:p w:rsidR="002D654C" w:rsidRDefault="002D654C" w:rsidP="002D654C">
            <w:r>
              <w:t>Модели кристаллических решеток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42</w:t>
            </w:r>
          </w:p>
        </w:tc>
        <w:tc>
          <w:tcPr>
            <w:tcW w:w="6237" w:type="dxa"/>
          </w:tcPr>
          <w:p w:rsidR="002D654C" w:rsidRDefault="002D654C" w:rsidP="002D654C">
            <w:r>
              <w:t>Модель броуновского движения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Старая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43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капилляров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44</w:t>
            </w:r>
          </w:p>
        </w:tc>
        <w:tc>
          <w:tcPr>
            <w:tcW w:w="6237" w:type="dxa"/>
          </w:tcPr>
          <w:p w:rsidR="002D654C" w:rsidRDefault="002D654C" w:rsidP="002D654C">
            <w:r>
              <w:t>Огниво воздушное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Старое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lastRenderedPageBreak/>
              <w:t>45</w:t>
            </w:r>
          </w:p>
        </w:tc>
        <w:tc>
          <w:tcPr>
            <w:tcW w:w="6237" w:type="dxa"/>
          </w:tcPr>
          <w:p w:rsidR="002D654C" w:rsidRDefault="002D654C" w:rsidP="002D654C">
            <w:r>
              <w:t xml:space="preserve">Прибор </w:t>
            </w:r>
            <w:r>
              <w:rPr>
                <w:szCs w:val="18"/>
              </w:rPr>
              <w:t>для демонстрации теплопроводности тел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46</w:t>
            </w:r>
          </w:p>
        </w:tc>
        <w:tc>
          <w:tcPr>
            <w:tcW w:w="6237" w:type="dxa"/>
          </w:tcPr>
          <w:p w:rsidR="002D654C" w:rsidRDefault="002D654C" w:rsidP="002D654C">
            <w:r>
              <w:t>Теплоприемники (пара)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47</w:t>
            </w:r>
          </w:p>
        </w:tc>
        <w:tc>
          <w:tcPr>
            <w:tcW w:w="6237" w:type="dxa"/>
          </w:tcPr>
          <w:p w:rsidR="002D654C" w:rsidRDefault="002D654C" w:rsidP="002D654C">
            <w:r>
              <w:t xml:space="preserve">Трубка </w:t>
            </w:r>
            <w:r>
              <w:rPr>
                <w:szCs w:val="18"/>
              </w:rPr>
              <w:t>для демонстрации конвекции в жидкости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48</w:t>
            </w:r>
          </w:p>
        </w:tc>
        <w:tc>
          <w:tcPr>
            <w:tcW w:w="6237" w:type="dxa"/>
          </w:tcPr>
          <w:p w:rsidR="002D654C" w:rsidRDefault="002D654C" w:rsidP="002D654C">
            <w:r>
              <w:t>Цилиндры свинцовые со стругом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49</w:t>
            </w:r>
          </w:p>
        </w:tc>
        <w:tc>
          <w:tcPr>
            <w:tcW w:w="6237" w:type="dxa"/>
          </w:tcPr>
          <w:p w:rsidR="002D654C" w:rsidRDefault="002D654C" w:rsidP="002D654C">
            <w:r>
              <w:t>Шар для взвешивания воздуха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50</w:t>
            </w:r>
          </w:p>
        </w:tc>
        <w:tc>
          <w:tcPr>
            <w:tcW w:w="6237" w:type="dxa"/>
          </w:tcPr>
          <w:p w:rsidR="002D654C" w:rsidRDefault="002D654C" w:rsidP="002D654C">
            <w:r>
              <w:t>Приборы для наблюдения теплового расширения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RPr="004F4E4E" w:rsidTr="000E5444">
        <w:tc>
          <w:tcPr>
            <w:tcW w:w="709" w:type="dxa"/>
          </w:tcPr>
          <w:p w:rsidR="002D654C" w:rsidRPr="004F4E4E" w:rsidRDefault="002D654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D654C" w:rsidRPr="00177D4D" w:rsidRDefault="002D654C" w:rsidP="00177D4D">
            <w:pPr>
              <w:pStyle w:val="5"/>
              <w:outlineLvl w:val="4"/>
              <w:rPr>
                <w:caps/>
                <w:sz w:val="18"/>
                <w:szCs w:val="18"/>
              </w:rPr>
            </w:pPr>
            <w:r w:rsidRPr="004F4E4E">
              <w:rPr>
                <w:caps/>
                <w:sz w:val="18"/>
                <w:szCs w:val="18"/>
              </w:rPr>
              <w:t>Демонстрационное оборудование по электродинами</w:t>
            </w:r>
            <w:r w:rsidR="00177D4D">
              <w:rPr>
                <w:caps/>
                <w:sz w:val="18"/>
                <w:szCs w:val="18"/>
              </w:rPr>
              <w:t>ке</w:t>
            </w:r>
          </w:p>
        </w:tc>
        <w:tc>
          <w:tcPr>
            <w:tcW w:w="1418" w:type="dxa"/>
          </w:tcPr>
          <w:p w:rsidR="002D654C" w:rsidRPr="004F4E4E" w:rsidRDefault="002D654C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D654C" w:rsidRPr="004F4E4E" w:rsidRDefault="002D654C">
            <w:pPr>
              <w:rPr>
                <w:sz w:val="18"/>
                <w:szCs w:val="18"/>
              </w:rPr>
            </w:pP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51</w:t>
            </w:r>
          </w:p>
        </w:tc>
        <w:tc>
          <w:tcPr>
            <w:tcW w:w="6237" w:type="dxa"/>
          </w:tcPr>
          <w:p w:rsidR="002D654C" w:rsidRDefault="002D654C" w:rsidP="002D654C">
            <w:r>
              <w:t>Источник высокого напряжения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52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для демонстрации спектров электрических полей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53</w:t>
            </w:r>
          </w:p>
        </w:tc>
        <w:tc>
          <w:tcPr>
            <w:tcW w:w="6237" w:type="dxa"/>
          </w:tcPr>
          <w:p w:rsidR="002D654C" w:rsidRDefault="002D654C" w:rsidP="002D654C">
            <w:r>
              <w:t>Султаны электрические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Старые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54</w:t>
            </w:r>
          </w:p>
        </w:tc>
        <w:tc>
          <w:tcPr>
            <w:tcW w:w="6237" w:type="dxa"/>
          </w:tcPr>
          <w:p w:rsidR="002D654C" w:rsidRDefault="002D654C" w:rsidP="002D654C">
            <w:r>
              <w:t>Конденсатор переменной емкости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55</w:t>
            </w:r>
          </w:p>
        </w:tc>
        <w:tc>
          <w:tcPr>
            <w:tcW w:w="6237" w:type="dxa"/>
          </w:tcPr>
          <w:p w:rsidR="002D654C" w:rsidRDefault="002D654C" w:rsidP="002D654C">
            <w:r>
              <w:t>Конденсатор разборный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54</w:t>
            </w:r>
          </w:p>
        </w:tc>
        <w:tc>
          <w:tcPr>
            <w:tcW w:w="6237" w:type="dxa"/>
          </w:tcPr>
          <w:p w:rsidR="002D654C" w:rsidRDefault="002D654C" w:rsidP="002D654C">
            <w:r>
              <w:t>Кондуктор конусообразный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57</w:t>
            </w:r>
          </w:p>
        </w:tc>
        <w:tc>
          <w:tcPr>
            <w:tcW w:w="6237" w:type="dxa"/>
          </w:tcPr>
          <w:p w:rsidR="002D654C" w:rsidRDefault="002D654C" w:rsidP="002D654C">
            <w:r>
              <w:t>Палочки из стекла, эбонита и др.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58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выключателей и переключателей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59</w:t>
            </w:r>
          </w:p>
        </w:tc>
        <w:tc>
          <w:tcPr>
            <w:tcW w:w="6237" w:type="dxa"/>
          </w:tcPr>
          <w:p w:rsidR="002D654C" w:rsidRDefault="002D654C" w:rsidP="002D654C">
            <w:r>
              <w:t>Магазин резисторов демонстрационный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60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ползунковых реостатов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61</w:t>
            </w:r>
          </w:p>
        </w:tc>
        <w:tc>
          <w:tcPr>
            <w:tcW w:w="6237" w:type="dxa"/>
          </w:tcPr>
          <w:p w:rsidR="002D654C" w:rsidRDefault="002D654C" w:rsidP="002D654C">
            <w:r>
              <w:t>Штативы изолирующие (2 шт.)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62</w:t>
            </w:r>
          </w:p>
        </w:tc>
        <w:tc>
          <w:tcPr>
            <w:tcW w:w="6237" w:type="dxa"/>
          </w:tcPr>
          <w:p w:rsidR="002D654C" w:rsidRDefault="002D654C" w:rsidP="002D654C">
            <w:r>
              <w:t>Звонок электрический демонстрационный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63</w:t>
            </w:r>
          </w:p>
        </w:tc>
        <w:tc>
          <w:tcPr>
            <w:tcW w:w="6237" w:type="dxa"/>
          </w:tcPr>
          <w:p w:rsidR="002D654C" w:rsidRDefault="002D654C" w:rsidP="002D654C">
            <w:r>
              <w:t>Катушка дроссельная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64</w:t>
            </w:r>
          </w:p>
        </w:tc>
        <w:tc>
          <w:tcPr>
            <w:tcW w:w="6237" w:type="dxa"/>
          </w:tcPr>
          <w:p w:rsidR="002D654C" w:rsidRDefault="004F4E4E" w:rsidP="002D654C">
            <w:r>
              <w:t xml:space="preserve">Батарея конденсаторов 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65</w:t>
            </w:r>
          </w:p>
        </w:tc>
        <w:tc>
          <w:tcPr>
            <w:tcW w:w="6237" w:type="dxa"/>
          </w:tcPr>
          <w:p w:rsidR="002D654C" w:rsidRDefault="002D654C" w:rsidP="002D654C">
            <w:r>
              <w:t>Катушка для демонстрации магнитного поля тока (2 шт.)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66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для демонстрации спектров магнитных полей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67</w:t>
            </w:r>
          </w:p>
        </w:tc>
        <w:tc>
          <w:tcPr>
            <w:tcW w:w="6237" w:type="dxa"/>
          </w:tcPr>
          <w:p w:rsidR="002D654C" w:rsidRDefault="002D654C" w:rsidP="002D654C">
            <w:r>
              <w:t>Комплект полосовых, дугообразных и кольцевых магнитов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80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67</w:t>
            </w:r>
          </w:p>
        </w:tc>
        <w:tc>
          <w:tcPr>
            <w:tcW w:w="6237" w:type="dxa"/>
          </w:tcPr>
          <w:p w:rsidR="002D654C" w:rsidRDefault="002D654C" w:rsidP="002D654C">
            <w:r>
              <w:t>Стрелки магнитные на штативах (2 шт.)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68</w:t>
            </w:r>
          </w:p>
        </w:tc>
        <w:tc>
          <w:tcPr>
            <w:tcW w:w="6237" w:type="dxa"/>
          </w:tcPr>
          <w:p w:rsidR="002D654C" w:rsidRDefault="002D654C" w:rsidP="002D654C">
            <w:r>
              <w:t xml:space="preserve">Прибор для демонстрации </w:t>
            </w:r>
            <w:r>
              <w:rPr>
                <w:szCs w:val="18"/>
              </w:rPr>
              <w:t>вращения рамки с током в магнитном поле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69</w:t>
            </w:r>
          </w:p>
        </w:tc>
        <w:tc>
          <w:tcPr>
            <w:tcW w:w="6237" w:type="dxa"/>
          </w:tcPr>
          <w:p w:rsidR="002D654C" w:rsidRDefault="002D654C" w:rsidP="002D654C">
            <w:r>
              <w:t>Прибор для изучения правила Ленца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70</w:t>
            </w:r>
          </w:p>
        </w:tc>
        <w:tc>
          <w:tcPr>
            <w:tcW w:w="6237" w:type="dxa"/>
          </w:tcPr>
          <w:p w:rsidR="002D654C" w:rsidRDefault="002D654C" w:rsidP="002D654C">
            <w:r>
              <w:t>Резист</w:t>
            </w:r>
            <w:r w:rsidR="004F4E4E">
              <w:t>о</w:t>
            </w:r>
            <w:r>
              <w:t>р 1 Ом</w:t>
            </w:r>
          </w:p>
        </w:tc>
        <w:tc>
          <w:tcPr>
            <w:tcW w:w="1418" w:type="dxa"/>
          </w:tcPr>
          <w:p w:rsidR="002D654C" w:rsidRDefault="00177D4D">
            <w:r>
              <w:t>Ф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71</w:t>
            </w:r>
          </w:p>
        </w:tc>
        <w:tc>
          <w:tcPr>
            <w:tcW w:w="6237" w:type="dxa"/>
          </w:tcPr>
          <w:p w:rsidR="002D654C" w:rsidRDefault="002D654C" w:rsidP="002D654C">
            <w:r>
              <w:t>Резист</w:t>
            </w:r>
            <w:r w:rsidR="004F4E4E">
              <w:t>о</w:t>
            </w:r>
            <w:r>
              <w:t>р 2 Ом</w:t>
            </w:r>
          </w:p>
        </w:tc>
        <w:tc>
          <w:tcPr>
            <w:tcW w:w="1418" w:type="dxa"/>
          </w:tcPr>
          <w:p w:rsidR="002D654C" w:rsidRDefault="00177D4D">
            <w:r>
              <w:t>Ф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72</w:t>
            </w:r>
          </w:p>
        </w:tc>
        <w:tc>
          <w:tcPr>
            <w:tcW w:w="6237" w:type="dxa"/>
          </w:tcPr>
          <w:p w:rsidR="002D654C" w:rsidRDefault="002D654C" w:rsidP="002D654C">
            <w:r>
              <w:t>Резист</w:t>
            </w:r>
            <w:r w:rsidR="004F4E4E">
              <w:t>о</w:t>
            </w:r>
            <w:r>
              <w:t>р 3 Ом</w:t>
            </w:r>
          </w:p>
        </w:tc>
        <w:tc>
          <w:tcPr>
            <w:tcW w:w="1418" w:type="dxa"/>
          </w:tcPr>
          <w:p w:rsidR="002D654C" w:rsidRDefault="00177D4D">
            <w:r>
              <w:t>Ф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73</w:t>
            </w:r>
          </w:p>
        </w:tc>
        <w:tc>
          <w:tcPr>
            <w:tcW w:w="6237" w:type="dxa"/>
          </w:tcPr>
          <w:p w:rsidR="002D654C" w:rsidRDefault="002D654C" w:rsidP="002D654C">
            <w:r>
              <w:t>Диод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74</w:t>
            </w:r>
          </w:p>
        </w:tc>
        <w:tc>
          <w:tcPr>
            <w:tcW w:w="6237" w:type="dxa"/>
          </w:tcPr>
          <w:p w:rsidR="002D654C" w:rsidRDefault="002D654C" w:rsidP="002D654C">
            <w:r>
              <w:t>Транзист</w:t>
            </w:r>
            <w:r w:rsidR="004F4E4E">
              <w:t>о</w:t>
            </w:r>
            <w:r>
              <w:t>р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75</w:t>
            </w:r>
          </w:p>
        </w:tc>
        <w:tc>
          <w:tcPr>
            <w:tcW w:w="6237" w:type="dxa"/>
          </w:tcPr>
          <w:p w:rsidR="002D654C" w:rsidRDefault="002D654C" w:rsidP="002D654C">
            <w:r>
              <w:t>Фотоэлемент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76</w:t>
            </w:r>
          </w:p>
        </w:tc>
        <w:tc>
          <w:tcPr>
            <w:tcW w:w="6237" w:type="dxa"/>
          </w:tcPr>
          <w:p w:rsidR="002D654C" w:rsidRDefault="002D654C" w:rsidP="002D654C">
            <w:r>
              <w:t>Светодиод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77</w:t>
            </w:r>
          </w:p>
        </w:tc>
        <w:tc>
          <w:tcPr>
            <w:tcW w:w="6237" w:type="dxa"/>
          </w:tcPr>
          <w:p w:rsidR="002D654C" w:rsidRDefault="002D654C" w:rsidP="002D654C">
            <w:r>
              <w:t>Термистор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78</w:t>
            </w:r>
          </w:p>
        </w:tc>
        <w:tc>
          <w:tcPr>
            <w:tcW w:w="6237" w:type="dxa"/>
          </w:tcPr>
          <w:p w:rsidR="002D654C" w:rsidRDefault="002D654C" w:rsidP="002D654C">
            <w:r>
              <w:t>Фоторезистор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79</w:t>
            </w:r>
          </w:p>
        </w:tc>
        <w:tc>
          <w:tcPr>
            <w:tcW w:w="6237" w:type="dxa"/>
          </w:tcPr>
          <w:p w:rsidR="002D654C" w:rsidRDefault="004F4E4E" w:rsidP="002D654C">
            <w:r>
              <w:t>Батарея конденсаторов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80</w:t>
            </w:r>
          </w:p>
        </w:tc>
        <w:tc>
          <w:tcPr>
            <w:tcW w:w="6237" w:type="dxa"/>
          </w:tcPr>
          <w:p w:rsidR="002D654C" w:rsidRDefault="002D654C" w:rsidP="002D654C">
            <w:r>
              <w:t xml:space="preserve">Катушка моток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81</w:t>
            </w:r>
          </w:p>
        </w:tc>
        <w:tc>
          <w:tcPr>
            <w:tcW w:w="6237" w:type="dxa"/>
          </w:tcPr>
          <w:p w:rsidR="002D654C" w:rsidRDefault="002D654C" w:rsidP="002D654C">
            <w:r>
              <w:t>Реостат 150 Ом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82</w:t>
            </w:r>
          </w:p>
        </w:tc>
        <w:tc>
          <w:tcPr>
            <w:tcW w:w="6237" w:type="dxa"/>
          </w:tcPr>
          <w:p w:rsidR="002D654C" w:rsidRDefault="002D654C" w:rsidP="002D654C">
            <w:r>
              <w:t>Источник постоянного и переменного тока регулируемый</w:t>
            </w:r>
          </w:p>
        </w:tc>
        <w:tc>
          <w:tcPr>
            <w:tcW w:w="1418" w:type="dxa"/>
          </w:tcPr>
          <w:p w:rsidR="002D654C" w:rsidRDefault="00177D4D">
            <w: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2D654C"/>
        </w:tc>
        <w:tc>
          <w:tcPr>
            <w:tcW w:w="6237" w:type="dxa"/>
          </w:tcPr>
          <w:p w:rsidR="002D654C" w:rsidRPr="004F4E4E" w:rsidRDefault="002D654C" w:rsidP="002D654C">
            <w:pPr>
              <w:rPr>
                <w:sz w:val="18"/>
                <w:szCs w:val="18"/>
              </w:rPr>
            </w:pPr>
            <w:r w:rsidRPr="004F4E4E">
              <w:rPr>
                <w:b/>
                <w:bCs/>
                <w:caps/>
                <w:sz w:val="18"/>
                <w:szCs w:val="18"/>
              </w:rPr>
              <w:t>Демонстрационное оборудование по оптике и квантовой физике</w:t>
            </w:r>
            <w:r w:rsidRPr="004F4E4E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D654C" w:rsidRDefault="002D654C"/>
        </w:tc>
        <w:tc>
          <w:tcPr>
            <w:tcW w:w="1808" w:type="dxa"/>
          </w:tcPr>
          <w:p w:rsidR="002D654C" w:rsidRDefault="002D654C"/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83</w:t>
            </w:r>
          </w:p>
        </w:tc>
        <w:tc>
          <w:tcPr>
            <w:tcW w:w="6237" w:type="dxa"/>
          </w:tcPr>
          <w:p w:rsidR="002D654C" w:rsidRDefault="004F4E4E" w:rsidP="002D654C">
            <w:r>
              <w:t>С</w:t>
            </w:r>
            <w:r w:rsidR="002D654C">
              <w:t>камья оптическая</w:t>
            </w:r>
          </w:p>
        </w:tc>
        <w:tc>
          <w:tcPr>
            <w:tcW w:w="1418" w:type="dxa"/>
          </w:tcPr>
          <w:p w:rsidR="002D654C" w:rsidRPr="00177D4D" w:rsidRDefault="003F6EA5" w:rsidP="00177D4D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84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дифракционных решеток</w:t>
            </w:r>
          </w:p>
        </w:tc>
        <w:tc>
          <w:tcPr>
            <w:tcW w:w="1418" w:type="dxa"/>
          </w:tcPr>
          <w:p w:rsidR="002D654C" w:rsidRPr="003F6EA5" w:rsidRDefault="003F6EA5" w:rsidP="003F6EA5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85</w:t>
            </w:r>
          </w:p>
        </w:tc>
        <w:tc>
          <w:tcPr>
            <w:tcW w:w="6237" w:type="dxa"/>
          </w:tcPr>
          <w:p w:rsidR="002D654C" w:rsidRDefault="002D654C" w:rsidP="002D654C">
            <w:r>
              <w:t>Набор светофильтров</w:t>
            </w:r>
          </w:p>
        </w:tc>
        <w:tc>
          <w:tcPr>
            <w:tcW w:w="1418" w:type="dxa"/>
          </w:tcPr>
          <w:p w:rsidR="002D654C" w:rsidRPr="003F6EA5" w:rsidRDefault="003F6EA5" w:rsidP="003F6EA5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  <w:tr w:rsidR="002D654C" w:rsidTr="000E5444">
        <w:tc>
          <w:tcPr>
            <w:tcW w:w="709" w:type="dxa"/>
          </w:tcPr>
          <w:p w:rsidR="002D654C" w:rsidRDefault="000E5444">
            <w:r>
              <w:t>86</w:t>
            </w:r>
          </w:p>
        </w:tc>
        <w:tc>
          <w:tcPr>
            <w:tcW w:w="6237" w:type="dxa"/>
          </w:tcPr>
          <w:p w:rsidR="002D654C" w:rsidRDefault="002D654C" w:rsidP="002D654C">
            <w:r>
              <w:t xml:space="preserve">Набор </w:t>
            </w:r>
            <w:r>
              <w:rPr>
                <w:szCs w:val="18"/>
              </w:rPr>
              <w:t>спектральных трубок с источником питания</w:t>
            </w:r>
          </w:p>
        </w:tc>
        <w:tc>
          <w:tcPr>
            <w:tcW w:w="1418" w:type="dxa"/>
          </w:tcPr>
          <w:p w:rsidR="002D654C" w:rsidRPr="003F6EA5" w:rsidRDefault="003F6EA5" w:rsidP="003F6EA5">
            <w:pPr>
              <w:rPr>
                <w:bCs/>
              </w:rPr>
            </w:pPr>
            <w:r w:rsidRPr="003F6EA5">
              <w:rPr>
                <w:bCs/>
              </w:rPr>
              <w:t>Д</w:t>
            </w:r>
          </w:p>
        </w:tc>
        <w:tc>
          <w:tcPr>
            <w:tcW w:w="1808" w:type="dxa"/>
          </w:tcPr>
          <w:p w:rsidR="002D654C" w:rsidRDefault="001C21FE">
            <w:r>
              <w:t>100</w:t>
            </w:r>
          </w:p>
        </w:tc>
      </w:tr>
    </w:tbl>
    <w:p w:rsidR="001D6A35" w:rsidRDefault="001D6A35"/>
    <w:sectPr w:rsidR="001D6A35" w:rsidSect="00CB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EF"/>
    <w:rsid w:val="000E5444"/>
    <w:rsid w:val="00177D4D"/>
    <w:rsid w:val="001C21FE"/>
    <w:rsid w:val="001D6A35"/>
    <w:rsid w:val="002D654C"/>
    <w:rsid w:val="003F6EA5"/>
    <w:rsid w:val="00414538"/>
    <w:rsid w:val="004F4E4E"/>
    <w:rsid w:val="008436EF"/>
    <w:rsid w:val="008D4F94"/>
    <w:rsid w:val="00B55CA0"/>
    <w:rsid w:val="00BC30F0"/>
    <w:rsid w:val="00C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30"/>
  </w:style>
  <w:style w:type="paragraph" w:styleId="2">
    <w:name w:val="heading 2"/>
    <w:basedOn w:val="a"/>
    <w:next w:val="a"/>
    <w:link w:val="20"/>
    <w:qFormat/>
    <w:rsid w:val="008436E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36E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D6A3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843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4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36E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D6A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D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D65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D654C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2D654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2013-11-14T17:17:00Z</dcterms:created>
  <dcterms:modified xsi:type="dcterms:W3CDTF">2013-11-15T16:44:00Z</dcterms:modified>
</cp:coreProperties>
</file>